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CB4AA" w14:textId="4DB0B23C" w:rsidR="00041B29" w:rsidRPr="002A08D2" w:rsidRDefault="006E366C" w:rsidP="00346DB5">
      <w:pPr>
        <w:pStyle w:val="NoSpacing"/>
        <w:jc w:val="both"/>
        <w:rPr>
          <w:rFonts w:asciiTheme="minorHAnsi" w:hAnsiTheme="minorHAnsi" w:cstheme="minorHAnsi"/>
          <w:lang w:val="en-US"/>
        </w:rPr>
      </w:pPr>
      <w:r w:rsidRPr="002A08D2">
        <w:rPr>
          <w:rFonts w:asciiTheme="minorHAnsi" w:hAnsiTheme="minorHAnsi" w:cstheme="minorHAnsi"/>
          <w:b/>
          <w:bCs/>
          <w:lang w:val="en-US"/>
        </w:rPr>
        <w:t>COUNCILLORS</w:t>
      </w:r>
      <w:r w:rsidRPr="002A08D2">
        <w:rPr>
          <w:rFonts w:asciiTheme="minorHAnsi" w:hAnsiTheme="minorHAnsi" w:cstheme="minorHAnsi"/>
          <w:lang w:val="en-US"/>
        </w:rPr>
        <w:t xml:space="preserve">: </w:t>
      </w:r>
      <w:r w:rsidR="00C3646C" w:rsidRPr="002A08D2">
        <w:rPr>
          <w:rFonts w:asciiTheme="minorHAnsi" w:hAnsiTheme="minorHAnsi" w:cstheme="minorHAnsi"/>
          <w:lang w:val="en-US"/>
        </w:rPr>
        <w:t>You are summoned to a</w:t>
      </w:r>
      <w:r w:rsidR="00ED3BE1" w:rsidRPr="002A08D2">
        <w:rPr>
          <w:rFonts w:asciiTheme="minorHAnsi" w:hAnsiTheme="minorHAnsi" w:cstheme="minorHAnsi"/>
          <w:lang w:val="en-US"/>
        </w:rPr>
        <w:t xml:space="preserve"> m</w:t>
      </w:r>
      <w:r w:rsidR="00041B29" w:rsidRPr="002A08D2">
        <w:rPr>
          <w:rFonts w:asciiTheme="minorHAnsi" w:hAnsiTheme="minorHAnsi" w:cstheme="minorHAnsi"/>
          <w:lang w:val="en-US"/>
        </w:rPr>
        <w:t>eeting of the Parish Council</w:t>
      </w:r>
      <w:r w:rsidR="002714A7" w:rsidRPr="002A08D2">
        <w:rPr>
          <w:rFonts w:asciiTheme="minorHAnsi" w:hAnsiTheme="minorHAnsi" w:cstheme="minorHAnsi"/>
          <w:lang w:val="en-US"/>
        </w:rPr>
        <w:t xml:space="preserve"> </w:t>
      </w:r>
      <w:r w:rsidR="00C3646C" w:rsidRPr="002A08D2">
        <w:rPr>
          <w:rFonts w:asciiTheme="minorHAnsi" w:hAnsiTheme="minorHAnsi" w:cstheme="minorHAnsi"/>
          <w:lang w:val="en-US"/>
        </w:rPr>
        <w:t xml:space="preserve">to be </w:t>
      </w:r>
      <w:r w:rsidR="00041B29" w:rsidRPr="002A08D2">
        <w:rPr>
          <w:rFonts w:asciiTheme="minorHAnsi" w:hAnsiTheme="minorHAnsi" w:cstheme="minorHAnsi"/>
          <w:lang w:val="en-US"/>
        </w:rPr>
        <w:t>held</w:t>
      </w:r>
      <w:r w:rsidR="005B6545" w:rsidRPr="002A08D2">
        <w:rPr>
          <w:rFonts w:asciiTheme="minorHAnsi" w:hAnsiTheme="minorHAnsi" w:cstheme="minorHAnsi"/>
          <w:lang w:val="en-US"/>
        </w:rPr>
        <w:t xml:space="preserve"> </w:t>
      </w:r>
      <w:r w:rsidR="00B6425B" w:rsidRPr="002A08D2">
        <w:rPr>
          <w:rFonts w:asciiTheme="minorHAnsi" w:hAnsiTheme="minorHAnsi" w:cstheme="minorHAnsi"/>
          <w:lang w:val="en-US"/>
        </w:rPr>
        <w:t>on T</w:t>
      </w:r>
      <w:r w:rsidR="00D46B4D" w:rsidRPr="002A08D2">
        <w:rPr>
          <w:rFonts w:asciiTheme="minorHAnsi" w:hAnsiTheme="minorHAnsi" w:cstheme="minorHAnsi"/>
          <w:lang w:val="en-US"/>
        </w:rPr>
        <w:t>uesday</w:t>
      </w:r>
      <w:r w:rsidR="0017581E" w:rsidRPr="002A08D2">
        <w:rPr>
          <w:rFonts w:asciiTheme="minorHAnsi" w:hAnsiTheme="minorHAnsi" w:cstheme="minorHAnsi"/>
          <w:lang w:val="en-US"/>
        </w:rPr>
        <w:t xml:space="preserve"> </w:t>
      </w:r>
      <w:r w:rsidR="00A1667A">
        <w:rPr>
          <w:rFonts w:asciiTheme="minorHAnsi" w:hAnsiTheme="minorHAnsi" w:cstheme="minorHAnsi"/>
          <w:lang w:val="en-US"/>
        </w:rPr>
        <w:t>10</w:t>
      </w:r>
      <w:r w:rsidR="00A1667A" w:rsidRPr="00A1667A">
        <w:rPr>
          <w:rFonts w:asciiTheme="minorHAnsi" w:hAnsiTheme="minorHAnsi" w:cstheme="minorHAnsi"/>
          <w:vertAlign w:val="superscript"/>
          <w:lang w:val="en-US"/>
        </w:rPr>
        <w:t>th</w:t>
      </w:r>
      <w:r w:rsidR="00A1667A">
        <w:rPr>
          <w:rFonts w:asciiTheme="minorHAnsi" w:hAnsiTheme="minorHAnsi" w:cstheme="minorHAnsi"/>
          <w:lang w:val="en-US"/>
        </w:rPr>
        <w:t xml:space="preserve"> December</w:t>
      </w:r>
      <w:r w:rsidR="00D46B4D" w:rsidRPr="002A08D2">
        <w:rPr>
          <w:rFonts w:asciiTheme="minorHAnsi" w:hAnsiTheme="minorHAnsi" w:cstheme="minorHAnsi"/>
          <w:lang w:val="en-US"/>
        </w:rPr>
        <w:t xml:space="preserve"> </w:t>
      </w:r>
      <w:r w:rsidR="00661737" w:rsidRPr="002A08D2">
        <w:rPr>
          <w:rFonts w:asciiTheme="minorHAnsi" w:hAnsiTheme="minorHAnsi" w:cstheme="minorHAnsi"/>
          <w:lang w:val="en-US"/>
        </w:rPr>
        <w:t>202</w:t>
      </w:r>
      <w:r w:rsidR="00D10B39" w:rsidRPr="002A08D2">
        <w:rPr>
          <w:rFonts w:asciiTheme="minorHAnsi" w:hAnsiTheme="minorHAnsi" w:cstheme="minorHAnsi"/>
          <w:lang w:val="en-US"/>
        </w:rPr>
        <w:t>4</w:t>
      </w:r>
      <w:r w:rsidR="00661737" w:rsidRPr="002A08D2">
        <w:rPr>
          <w:rFonts w:asciiTheme="minorHAnsi" w:hAnsiTheme="minorHAnsi" w:cstheme="minorHAnsi"/>
          <w:lang w:val="en-US"/>
        </w:rPr>
        <w:t xml:space="preserve"> </w:t>
      </w:r>
      <w:r w:rsidR="00160109" w:rsidRPr="002A08D2">
        <w:rPr>
          <w:rFonts w:asciiTheme="minorHAnsi" w:hAnsiTheme="minorHAnsi" w:cstheme="minorHAnsi"/>
          <w:lang w:val="en-US"/>
        </w:rPr>
        <w:t xml:space="preserve">at </w:t>
      </w:r>
      <w:r w:rsidR="005B6545" w:rsidRPr="002A08D2">
        <w:rPr>
          <w:rFonts w:asciiTheme="minorHAnsi" w:hAnsiTheme="minorHAnsi" w:cstheme="minorHAnsi"/>
          <w:lang w:val="en-US"/>
        </w:rPr>
        <w:t>7</w:t>
      </w:r>
      <w:r w:rsidR="00041B29" w:rsidRPr="002A08D2">
        <w:rPr>
          <w:rFonts w:asciiTheme="minorHAnsi" w:hAnsiTheme="minorHAnsi" w:cstheme="minorHAnsi"/>
          <w:lang w:val="en-US"/>
        </w:rPr>
        <w:t>.</w:t>
      </w:r>
      <w:r w:rsidR="005B6545" w:rsidRPr="002A08D2">
        <w:rPr>
          <w:rFonts w:asciiTheme="minorHAnsi" w:hAnsiTheme="minorHAnsi" w:cstheme="minorHAnsi"/>
          <w:lang w:val="en-US"/>
        </w:rPr>
        <w:t>3</w:t>
      </w:r>
      <w:r w:rsidR="00041B29" w:rsidRPr="002A08D2">
        <w:rPr>
          <w:rFonts w:asciiTheme="minorHAnsi" w:hAnsiTheme="minorHAnsi" w:cstheme="minorHAnsi"/>
          <w:lang w:val="en-US"/>
        </w:rPr>
        <w:t>0p</w:t>
      </w:r>
      <w:r w:rsidR="00F5508E" w:rsidRPr="002A08D2">
        <w:rPr>
          <w:rFonts w:asciiTheme="minorHAnsi" w:hAnsiTheme="minorHAnsi" w:cstheme="minorHAnsi"/>
          <w:lang w:val="en-US"/>
        </w:rPr>
        <w:t xml:space="preserve">m </w:t>
      </w:r>
      <w:r w:rsidR="00D06E3A" w:rsidRPr="002A08D2">
        <w:rPr>
          <w:rFonts w:asciiTheme="minorHAnsi" w:hAnsiTheme="minorHAnsi" w:cstheme="minorHAnsi"/>
          <w:lang w:val="en-US"/>
        </w:rPr>
        <w:t>at</w:t>
      </w:r>
      <w:r w:rsidR="002E0940" w:rsidRPr="002A08D2">
        <w:rPr>
          <w:rFonts w:asciiTheme="minorHAnsi" w:hAnsiTheme="minorHAnsi" w:cstheme="minorHAnsi"/>
          <w:lang w:val="en-US"/>
        </w:rPr>
        <w:t xml:space="preserve"> the Cricket Club Pavilion</w:t>
      </w:r>
      <w:r w:rsidR="00D426B3" w:rsidRPr="002A08D2">
        <w:rPr>
          <w:rFonts w:asciiTheme="minorHAnsi" w:hAnsiTheme="minorHAnsi" w:cstheme="minorHAnsi"/>
          <w:lang w:val="en-US"/>
        </w:rPr>
        <w:t>, Ashendon Road, Westcott. Members of the public are welcome to attend.</w:t>
      </w:r>
    </w:p>
    <w:p w14:paraId="56C68A1B" w14:textId="63E00746" w:rsidR="00D426B3" w:rsidRPr="002A08D2" w:rsidRDefault="00D426B3" w:rsidP="00346DB5">
      <w:pPr>
        <w:jc w:val="both"/>
        <w:rPr>
          <w:rFonts w:asciiTheme="minorHAnsi" w:hAnsiTheme="minorHAnsi" w:cstheme="minorHAnsi"/>
          <w:lang w:val="en-US"/>
        </w:rPr>
      </w:pPr>
    </w:p>
    <w:p w14:paraId="7DC6C626" w14:textId="1A49430D" w:rsidR="00B6425B" w:rsidRPr="002A08D2" w:rsidRDefault="00A01916" w:rsidP="00346DB5">
      <w:pPr>
        <w:jc w:val="both"/>
        <w:rPr>
          <w:rFonts w:asciiTheme="minorHAnsi" w:hAnsiTheme="minorHAnsi" w:cstheme="minorHAnsi"/>
          <w:color w:val="0000FF"/>
          <w:u w:val="single"/>
          <w:lang w:val="en-US"/>
        </w:rPr>
      </w:pPr>
      <w:r w:rsidRPr="002A08D2">
        <w:rPr>
          <w:rFonts w:asciiTheme="minorHAnsi" w:hAnsiTheme="minorHAnsi" w:cstheme="minorHAnsi"/>
          <w:lang w:val="en-US"/>
        </w:rPr>
        <w:t>S</w:t>
      </w:r>
      <w:r w:rsidR="00B6425B" w:rsidRPr="002A08D2">
        <w:rPr>
          <w:rFonts w:asciiTheme="minorHAnsi" w:hAnsiTheme="minorHAnsi" w:cstheme="minorHAnsi"/>
          <w:lang w:val="en-US"/>
        </w:rPr>
        <w:t xml:space="preserve">igned: </w:t>
      </w:r>
      <w:r w:rsidR="00B6425B" w:rsidRPr="002A08D2">
        <w:rPr>
          <w:rFonts w:asciiTheme="minorHAnsi" w:hAnsiTheme="minorHAnsi" w:cstheme="minorHAnsi"/>
          <w:lang w:val="en-US"/>
        </w:rPr>
        <w:tab/>
      </w:r>
      <w:r w:rsidR="00554D25" w:rsidRPr="002A08D2">
        <w:rPr>
          <w:rFonts w:asciiTheme="minorHAnsi" w:hAnsiTheme="minorHAnsi" w:cstheme="minorHAnsi"/>
          <w:lang w:val="en-US"/>
        </w:rPr>
        <w:tab/>
      </w:r>
      <w:r w:rsidR="00110C5E">
        <w:rPr>
          <w:rFonts w:ascii="Baguet Script" w:hAnsi="Baguet Script" w:cstheme="minorHAnsi"/>
          <w:noProof/>
          <w:lang w:val="en-US"/>
        </w:rPr>
        <w:t>Amanda Ludlow</w:t>
      </w:r>
      <w:r w:rsidR="00A73F01">
        <w:rPr>
          <w:rFonts w:asciiTheme="minorHAnsi" w:hAnsiTheme="minorHAnsi" w:cstheme="minorHAnsi"/>
          <w:lang w:val="en-US"/>
        </w:rPr>
        <w:tab/>
      </w:r>
      <w:r w:rsidR="00A73F01">
        <w:rPr>
          <w:rFonts w:asciiTheme="minorHAnsi" w:hAnsiTheme="minorHAnsi" w:cstheme="minorHAnsi"/>
          <w:lang w:val="en-US"/>
        </w:rPr>
        <w:tab/>
      </w:r>
      <w:r w:rsidR="00A73F01">
        <w:rPr>
          <w:rFonts w:asciiTheme="minorHAnsi" w:hAnsiTheme="minorHAnsi" w:cstheme="minorHAnsi"/>
          <w:lang w:val="en-US"/>
        </w:rPr>
        <w:tab/>
      </w:r>
      <w:r w:rsidR="00A73F01">
        <w:rPr>
          <w:rFonts w:asciiTheme="minorHAnsi" w:hAnsiTheme="minorHAnsi" w:cstheme="minorHAnsi"/>
          <w:lang w:val="en-US"/>
        </w:rPr>
        <w:tab/>
      </w:r>
      <w:r w:rsidR="00B6425B" w:rsidRPr="002A08D2">
        <w:rPr>
          <w:rFonts w:asciiTheme="minorHAnsi" w:hAnsiTheme="minorHAnsi" w:cstheme="minorHAnsi"/>
          <w:lang w:val="en-US"/>
        </w:rPr>
        <w:t xml:space="preserve">Date: </w:t>
      </w:r>
      <w:r w:rsidR="00AD5F06">
        <w:rPr>
          <w:rFonts w:asciiTheme="minorHAnsi" w:hAnsiTheme="minorHAnsi" w:cstheme="minorHAnsi"/>
          <w:lang w:val="en-US"/>
        </w:rPr>
        <w:t>4</w:t>
      </w:r>
      <w:r w:rsidR="00387BBC" w:rsidRPr="00AD5F06">
        <w:rPr>
          <w:rFonts w:asciiTheme="minorHAnsi" w:hAnsiTheme="minorHAnsi" w:cstheme="minorHAnsi"/>
          <w:vertAlign w:val="superscript"/>
          <w:lang w:val="en-US"/>
        </w:rPr>
        <w:t>th</w:t>
      </w:r>
      <w:r w:rsidR="00387BBC">
        <w:rPr>
          <w:rFonts w:asciiTheme="minorHAnsi" w:hAnsiTheme="minorHAnsi" w:cstheme="minorHAnsi"/>
          <w:lang w:val="en-US"/>
        </w:rPr>
        <w:t xml:space="preserve"> December</w:t>
      </w:r>
      <w:r w:rsidR="00D10B39" w:rsidRPr="002A08D2">
        <w:rPr>
          <w:rFonts w:asciiTheme="minorHAnsi" w:hAnsiTheme="minorHAnsi" w:cstheme="minorHAnsi"/>
          <w:lang w:val="en-US"/>
        </w:rPr>
        <w:t xml:space="preserve"> 2024</w:t>
      </w:r>
    </w:p>
    <w:p w14:paraId="71C58702" w14:textId="05DA7011" w:rsidR="00B6425B" w:rsidRPr="002A08D2" w:rsidRDefault="00C82EE4" w:rsidP="00346DB5">
      <w:pPr>
        <w:pStyle w:val="Heading1"/>
        <w:tabs>
          <w:tab w:val="center" w:pos="4818"/>
          <w:tab w:val="left" w:pos="7740"/>
        </w:tabs>
        <w:jc w:val="both"/>
        <w:rPr>
          <w:rFonts w:asciiTheme="minorHAnsi" w:hAnsiTheme="minorHAnsi" w:cstheme="minorHAnsi"/>
          <w:sz w:val="20"/>
          <w:szCs w:val="20"/>
          <w:u w:val="single"/>
          <w:lang w:val="en-US"/>
        </w:rPr>
      </w:pPr>
      <w:r w:rsidRPr="002A08D2">
        <w:rPr>
          <w:rFonts w:asciiTheme="minorHAnsi" w:hAnsiTheme="minorHAnsi" w:cstheme="minorHAnsi"/>
          <w:sz w:val="20"/>
          <w:szCs w:val="20"/>
          <w:u w:val="single"/>
          <w:lang w:val="en-US"/>
        </w:rPr>
        <w:tab/>
      </w:r>
      <w:r w:rsidR="00CC4D20" w:rsidRPr="002A08D2">
        <w:rPr>
          <w:rFonts w:asciiTheme="minorHAnsi" w:hAnsiTheme="minorHAnsi" w:cstheme="minorHAnsi"/>
          <w:sz w:val="20"/>
          <w:szCs w:val="20"/>
          <w:u w:val="single"/>
          <w:lang w:val="en-US"/>
        </w:rPr>
        <w:t>AGENDA</w:t>
      </w:r>
      <w:r w:rsidRPr="002A08D2">
        <w:rPr>
          <w:rFonts w:asciiTheme="minorHAnsi" w:hAnsiTheme="minorHAnsi" w:cstheme="minorHAnsi"/>
          <w:sz w:val="20"/>
          <w:szCs w:val="20"/>
          <w:u w:val="single"/>
          <w:lang w:val="en-US"/>
        </w:rPr>
        <w:tab/>
      </w:r>
    </w:p>
    <w:p w14:paraId="45CDA826" w14:textId="4270552E" w:rsidR="00B6425B" w:rsidRPr="002A08D2" w:rsidRDefault="003C097C" w:rsidP="003C097C">
      <w:pPr>
        <w:pStyle w:val="Heading2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D67626" w:rsidRPr="002A08D2">
        <w:rPr>
          <w:rFonts w:asciiTheme="minorHAnsi" w:hAnsiTheme="minorHAnsi" w:cstheme="minorHAnsi"/>
          <w:sz w:val="20"/>
          <w:szCs w:val="20"/>
        </w:rPr>
        <w:t>A</w:t>
      </w:r>
      <w:r w:rsidR="00B6425B" w:rsidRPr="002A08D2">
        <w:rPr>
          <w:rFonts w:asciiTheme="minorHAnsi" w:hAnsiTheme="minorHAnsi" w:cstheme="minorHAnsi"/>
          <w:sz w:val="20"/>
          <w:szCs w:val="20"/>
        </w:rPr>
        <w:t>pologies</w:t>
      </w:r>
      <w:r w:rsidR="008552C6">
        <w:rPr>
          <w:rFonts w:asciiTheme="minorHAnsi" w:hAnsiTheme="minorHAnsi" w:cstheme="minorHAnsi"/>
          <w:sz w:val="20"/>
          <w:szCs w:val="20"/>
        </w:rPr>
        <w:tab/>
      </w:r>
      <w:r w:rsidR="008552C6">
        <w:rPr>
          <w:rFonts w:asciiTheme="minorHAnsi" w:hAnsiTheme="minorHAnsi" w:cstheme="minorHAnsi"/>
          <w:sz w:val="20"/>
          <w:szCs w:val="20"/>
        </w:rPr>
        <w:tab/>
      </w:r>
      <w:r w:rsidR="008552C6">
        <w:rPr>
          <w:rFonts w:asciiTheme="minorHAnsi" w:hAnsiTheme="minorHAnsi" w:cstheme="minorHAnsi"/>
          <w:sz w:val="20"/>
          <w:szCs w:val="20"/>
        </w:rPr>
        <w:tab/>
      </w:r>
      <w:r w:rsidR="008552C6">
        <w:rPr>
          <w:rFonts w:asciiTheme="minorHAnsi" w:hAnsiTheme="minorHAnsi" w:cstheme="minorHAnsi"/>
          <w:sz w:val="20"/>
          <w:szCs w:val="20"/>
        </w:rPr>
        <w:tab/>
      </w:r>
      <w:r w:rsidR="008552C6">
        <w:rPr>
          <w:rFonts w:asciiTheme="minorHAnsi" w:hAnsiTheme="minorHAnsi" w:cstheme="minorHAnsi"/>
          <w:sz w:val="20"/>
          <w:szCs w:val="20"/>
        </w:rPr>
        <w:tab/>
      </w:r>
      <w:r w:rsidR="008552C6">
        <w:rPr>
          <w:rFonts w:asciiTheme="minorHAnsi" w:hAnsiTheme="minorHAnsi" w:cstheme="minorHAnsi"/>
          <w:sz w:val="20"/>
          <w:szCs w:val="20"/>
        </w:rPr>
        <w:tab/>
      </w:r>
      <w:r w:rsidR="008552C6">
        <w:rPr>
          <w:rFonts w:asciiTheme="minorHAnsi" w:hAnsiTheme="minorHAnsi" w:cstheme="minorHAnsi"/>
          <w:sz w:val="20"/>
          <w:szCs w:val="20"/>
        </w:rPr>
        <w:tab/>
      </w:r>
      <w:r w:rsidR="008552C6">
        <w:rPr>
          <w:rFonts w:asciiTheme="minorHAnsi" w:hAnsiTheme="minorHAnsi" w:cstheme="minorHAnsi"/>
          <w:sz w:val="20"/>
          <w:szCs w:val="20"/>
        </w:rPr>
        <w:tab/>
        <w:t>SP</w:t>
      </w:r>
    </w:p>
    <w:p w14:paraId="3E0C1160" w14:textId="35682084" w:rsidR="00DB7E88" w:rsidRPr="002A08D2" w:rsidRDefault="00B6425B" w:rsidP="006E599B">
      <w:pPr>
        <w:pStyle w:val="Heading2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2A08D2">
        <w:rPr>
          <w:rFonts w:asciiTheme="minorHAnsi" w:hAnsiTheme="minorHAnsi" w:cstheme="minorHAnsi"/>
          <w:sz w:val="20"/>
          <w:szCs w:val="20"/>
          <w:lang w:val="en-US"/>
        </w:rPr>
        <w:t>Open Forum (15 minutes)</w:t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  <w:t>SP</w:t>
      </w:r>
    </w:p>
    <w:p w14:paraId="7C70245E" w14:textId="77777777" w:rsidR="00EB3F00" w:rsidRPr="00EB3F00" w:rsidRDefault="00B6425B" w:rsidP="006E599B">
      <w:pPr>
        <w:pStyle w:val="Heading2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2A08D2">
        <w:rPr>
          <w:rFonts w:asciiTheme="minorHAnsi" w:hAnsiTheme="minorHAnsi" w:cstheme="minorHAnsi"/>
          <w:sz w:val="20"/>
          <w:szCs w:val="20"/>
          <w:lang w:val="en-US"/>
        </w:rPr>
        <w:t>Declarations of Interest</w:t>
      </w:r>
      <w:r w:rsidR="00EF44B4" w:rsidRPr="002A08D2">
        <w:rPr>
          <w:rFonts w:asciiTheme="minorHAnsi" w:hAnsiTheme="minorHAnsi" w:cstheme="minorHAnsi"/>
          <w:sz w:val="20"/>
          <w:szCs w:val="20"/>
          <w:lang w:val="en-US"/>
        </w:rPr>
        <w:t>.</w:t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  <w:t>SP</w:t>
      </w:r>
      <w:r w:rsidR="00EB3F00" w:rsidRPr="00EB3F00">
        <w:t xml:space="preserve"> </w:t>
      </w:r>
    </w:p>
    <w:p w14:paraId="23C2F6D4" w14:textId="6EEB78DB" w:rsidR="00EB3F00" w:rsidRPr="00EB3F00" w:rsidRDefault="00EB3F00" w:rsidP="00EB3F00">
      <w:pPr>
        <w:pStyle w:val="Heading2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EB3F00">
        <w:rPr>
          <w:rFonts w:asciiTheme="minorHAnsi" w:hAnsiTheme="minorHAnsi" w:cstheme="minorHAnsi"/>
          <w:sz w:val="20"/>
          <w:szCs w:val="20"/>
          <w:lang w:val="en-US"/>
        </w:rPr>
        <w:t>Section 10</w:t>
      </w:r>
      <w:r w:rsidR="00FE2740">
        <w:rPr>
          <w:rFonts w:asciiTheme="minorHAnsi" w:hAnsiTheme="minorHAnsi" w:cstheme="minorHAnsi"/>
          <w:sz w:val="20"/>
          <w:szCs w:val="20"/>
          <w:lang w:val="en-US"/>
        </w:rPr>
        <w:t>6 discussions</w:t>
      </w:r>
      <w:r w:rsidR="00A939F3">
        <w:rPr>
          <w:rFonts w:asciiTheme="minorHAnsi" w:hAnsiTheme="minorHAnsi" w:cstheme="minorHAnsi"/>
          <w:sz w:val="20"/>
          <w:szCs w:val="20"/>
          <w:lang w:val="en-US"/>
        </w:rPr>
        <w:tab/>
      </w:r>
      <w:r w:rsidR="00A939F3">
        <w:rPr>
          <w:rFonts w:asciiTheme="minorHAnsi" w:hAnsiTheme="minorHAnsi" w:cstheme="minorHAnsi"/>
          <w:sz w:val="20"/>
          <w:szCs w:val="20"/>
          <w:lang w:val="en-US"/>
        </w:rPr>
        <w:tab/>
      </w:r>
      <w:r w:rsidR="00A939F3">
        <w:rPr>
          <w:rFonts w:asciiTheme="minorHAnsi" w:hAnsiTheme="minorHAnsi" w:cstheme="minorHAnsi"/>
          <w:sz w:val="20"/>
          <w:szCs w:val="20"/>
          <w:lang w:val="en-US"/>
        </w:rPr>
        <w:tab/>
      </w:r>
      <w:r w:rsidR="00A939F3">
        <w:rPr>
          <w:rFonts w:asciiTheme="minorHAnsi" w:hAnsiTheme="minorHAnsi" w:cstheme="minorHAnsi"/>
          <w:sz w:val="20"/>
          <w:szCs w:val="20"/>
          <w:lang w:val="en-US"/>
        </w:rPr>
        <w:tab/>
      </w:r>
      <w:r w:rsidR="00A939F3">
        <w:rPr>
          <w:rFonts w:asciiTheme="minorHAnsi" w:hAnsiTheme="minorHAnsi" w:cstheme="minorHAnsi"/>
          <w:sz w:val="20"/>
          <w:szCs w:val="20"/>
          <w:lang w:val="en-US"/>
        </w:rPr>
        <w:tab/>
      </w:r>
      <w:r w:rsidR="00A939F3">
        <w:rPr>
          <w:rFonts w:asciiTheme="minorHAnsi" w:hAnsiTheme="minorHAnsi" w:cstheme="minorHAnsi"/>
          <w:sz w:val="20"/>
          <w:szCs w:val="20"/>
          <w:lang w:val="en-US"/>
        </w:rPr>
        <w:tab/>
      </w:r>
      <w:r w:rsidR="00A939F3">
        <w:rPr>
          <w:rFonts w:asciiTheme="minorHAnsi" w:hAnsiTheme="minorHAnsi" w:cstheme="minorHAnsi"/>
          <w:sz w:val="20"/>
          <w:szCs w:val="20"/>
          <w:lang w:val="en-US"/>
        </w:rPr>
        <w:tab/>
        <w:t>SP</w:t>
      </w:r>
    </w:p>
    <w:p w14:paraId="7A30EE22" w14:textId="51E166F2" w:rsidR="00C43D65" w:rsidRPr="00C43D65" w:rsidRDefault="00ED3BE1" w:rsidP="006E599B">
      <w:pPr>
        <w:pStyle w:val="Heading2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2A08D2">
        <w:rPr>
          <w:rFonts w:asciiTheme="minorHAnsi" w:hAnsiTheme="minorHAnsi" w:cstheme="minorHAnsi"/>
          <w:sz w:val="20"/>
          <w:szCs w:val="20"/>
          <w:lang w:val="en-US"/>
        </w:rPr>
        <w:t>To approv</w:t>
      </w:r>
      <w:r w:rsidR="00EB3F00">
        <w:rPr>
          <w:rFonts w:asciiTheme="minorHAnsi" w:hAnsiTheme="minorHAnsi" w:cstheme="minorHAnsi"/>
          <w:sz w:val="20"/>
          <w:szCs w:val="20"/>
          <w:lang w:val="en-US"/>
        </w:rPr>
        <w:t>e</w:t>
      </w:r>
      <w:r w:rsidRPr="002A08D2">
        <w:rPr>
          <w:rFonts w:asciiTheme="minorHAnsi" w:hAnsiTheme="minorHAnsi" w:cstheme="minorHAnsi"/>
          <w:sz w:val="20"/>
          <w:szCs w:val="20"/>
          <w:lang w:val="en-US"/>
        </w:rPr>
        <w:t xml:space="preserve"> the </w:t>
      </w:r>
      <w:r w:rsidR="00CE5CDF" w:rsidRPr="002A08D2">
        <w:rPr>
          <w:rFonts w:asciiTheme="minorHAnsi" w:hAnsiTheme="minorHAnsi" w:cstheme="minorHAnsi"/>
          <w:sz w:val="20"/>
          <w:szCs w:val="20"/>
          <w:lang w:val="en-US"/>
        </w:rPr>
        <w:t>minutes of the meeting held on</w:t>
      </w:r>
      <w:r w:rsidR="00C82EE4" w:rsidRPr="002A08D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>1</w:t>
      </w:r>
      <w:r w:rsidR="008552C6" w:rsidRPr="008552C6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>st</w:t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 xml:space="preserve"> October</w:t>
      </w:r>
      <w:r w:rsidR="00D10B39" w:rsidRPr="002A08D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712E89" w:rsidRPr="002A08D2">
        <w:rPr>
          <w:rFonts w:asciiTheme="minorHAnsi" w:hAnsiTheme="minorHAnsi" w:cstheme="minorHAnsi"/>
          <w:sz w:val="20"/>
          <w:szCs w:val="20"/>
          <w:lang w:val="en-US"/>
        </w:rPr>
        <w:t>2024</w:t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  <w:t>SP</w:t>
      </w:r>
    </w:p>
    <w:p w14:paraId="6DE60BD5" w14:textId="3CB9EDE7" w:rsidR="0073195B" w:rsidRPr="003555E4" w:rsidRDefault="006E599B" w:rsidP="006E599B">
      <w:pPr>
        <w:pStyle w:val="Heading2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>Matters arising not included in the agenda</w:t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  <w:t>SP</w:t>
      </w:r>
    </w:p>
    <w:p w14:paraId="5AD84108" w14:textId="510F1108" w:rsidR="00AD12C1" w:rsidRPr="002A08D2" w:rsidRDefault="00CC4D20" w:rsidP="006E599B">
      <w:pPr>
        <w:pStyle w:val="Heading2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2A08D2">
        <w:rPr>
          <w:rFonts w:asciiTheme="minorHAnsi" w:hAnsiTheme="minorHAnsi" w:cstheme="minorHAnsi"/>
          <w:sz w:val="20"/>
          <w:szCs w:val="20"/>
          <w:lang w:val="en-US"/>
        </w:rPr>
        <w:t xml:space="preserve">Clerk’s Report including </w:t>
      </w:r>
      <w:r w:rsidR="007C2807" w:rsidRPr="002A08D2">
        <w:rPr>
          <w:rFonts w:asciiTheme="minorHAnsi" w:hAnsiTheme="minorHAnsi" w:cstheme="minorHAnsi"/>
          <w:sz w:val="20"/>
          <w:szCs w:val="20"/>
          <w:lang w:val="en-US"/>
        </w:rPr>
        <w:t>outstanding matters</w:t>
      </w:r>
      <w:r w:rsidR="00EF44B4" w:rsidRPr="002A08D2">
        <w:rPr>
          <w:rFonts w:asciiTheme="minorHAnsi" w:hAnsiTheme="minorHAnsi" w:cstheme="minorHAnsi"/>
          <w:sz w:val="20"/>
          <w:szCs w:val="20"/>
          <w:lang w:val="en-US"/>
        </w:rPr>
        <w:t>.</w:t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552C6">
        <w:rPr>
          <w:rFonts w:asciiTheme="minorHAnsi" w:hAnsiTheme="minorHAnsi" w:cstheme="minorHAnsi"/>
          <w:sz w:val="20"/>
          <w:szCs w:val="20"/>
          <w:lang w:val="en-US"/>
        </w:rPr>
        <w:tab/>
        <w:t>AL</w:t>
      </w:r>
    </w:p>
    <w:p w14:paraId="12C562F8" w14:textId="22BDF6B1" w:rsidR="00C02103" w:rsidRPr="002A08D2" w:rsidRDefault="002D50D7" w:rsidP="006E599B">
      <w:pPr>
        <w:pStyle w:val="Heading2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2A08D2">
        <w:rPr>
          <w:rFonts w:asciiTheme="minorHAnsi" w:hAnsiTheme="minorHAnsi" w:cstheme="minorHAnsi"/>
          <w:sz w:val="20"/>
          <w:szCs w:val="20"/>
          <w:lang w:val="en-US"/>
        </w:rPr>
        <w:t>Reports</w:t>
      </w:r>
    </w:p>
    <w:p w14:paraId="0AD1AE47" w14:textId="77777777" w:rsidR="001034FB" w:rsidRPr="00A939F3" w:rsidRDefault="001034FB" w:rsidP="00A939F3">
      <w:pPr>
        <w:jc w:val="both"/>
        <w:rPr>
          <w:rFonts w:asciiTheme="minorHAnsi" w:hAnsiTheme="minorHAnsi" w:cstheme="minorHAnsi"/>
          <w:bCs/>
          <w:iCs/>
          <w:lang w:val="en-US"/>
        </w:rPr>
        <w:sectPr w:rsidR="001034FB" w:rsidRPr="00A939F3" w:rsidSect="00CE5648">
          <w:headerReference w:type="default" r:id="rId8"/>
          <w:footerReference w:type="default" r:id="rId9"/>
          <w:headerReference w:type="first" r:id="rId10"/>
          <w:pgSz w:w="11905" w:h="16836"/>
          <w:pgMar w:top="567" w:right="1134" w:bottom="567" w:left="1134" w:header="164" w:footer="170" w:gutter="0"/>
          <w:pgNumType w:start="1"/>
          <w:cols w:space="720"/>
          <w:noEndnote/>
          <w:titlePg/>
          <w:docGrid w:linePitch="272"/>
        </w:sectPr>
      </w:pPr>
    </w:p>
    <w:p w14:paraId="027551F5" w14:textId="3CE9CA0F" w:rsidR="00AD12C1" w:rsidRPr="002A08D2" w:rsidRDefault="00B6425B" w:rsidP="00346DB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  <w:lang w:val="en-US"/>
        </w:rPr>
      </w:pPr>
      <w:r w:rsidRPr="002A08D2">
        <w:rPr>
          <w:rFonts w:asciiTheme="minorHAnsi" w:hAnsiTheme="minorHAnsi" w:cstheme="minorHAnsi"/>
          <w:bCs/>
          <w:iCs/>
          <w:lang w:val="en-US"/>
        </w:rPr>
        <w:t>Burial Ground</w:t>
      </w:r>
      <w:r w:rsidR="00C02103" w:rsidRPr="002A08D2">
        <w:rPr>
          <w:rFonts w:asciiTheme="minorHAnsi" w:hAnsiTheme="minorHAnsi" w:cstheme="minorHAnsi"/>
          <w:bCs/>
          <w:iCs/>
          <w:lang w:val="en-US"/>
        </w:rPr>
        <w:t xml:space="preserve"> </w:t>
      </w:r>
      <w:r w:rsidR="006E366C" w:rsidRPr="002A08D2">
        <w:rPr>
          <w:rFonts w:asciiTheme="minorHAnsi" w:hAnsiTheme="minorHAnsi" w:cstheme="minorHAnsi"/>
          <w:bCs/>
          <w:iCs/>
          <w:lang w:val="en-US"/>
        </w:rPr>
        <w:t>&amp; Churchyard</w:t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  <w:t>AL</w:t>
      </w:r>
    </w:p>
    <w:p w14:paraId="2A55FEF4" w14:textId="0802ADF1" w:rsidR="00AD12C1" w:rsidRPr="002A08D2" w:rsidRDefault="006E366C" w:rsidP="00346DB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  <w:lang w:val="en-US"/>
        </w:rPr>
      </w:pPr>
      <w:r w:rsidRPr="002A08D2">
        <w:rPr>
          <w:rFonts w:asciiTheme="minorHAnsi" w:hAnsiTheme="minorHAnsi" w:cstheme="minorHAnsi"/>
          <w:bCs/>
          <w:iCs/>
          <w:lang w:val="en-US"/>
        </w:rPr>
        <w:t>Website</w:t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  <w:t>JH</w:t>
      </w:r>
    </w:p>
    <w:p w14:paraId="76D9D2AA" w14:textId="49E7010F" w:rsidR="00AD12C1" w:rsidRPr="002A08D2" w:rsidRDefault="00B6425B" w:rsidP="00346DB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  <w:lang w:val="en-US"/>
        </w:rPr>
      </w:pPr>
      <w:r w:rsidRPr="002A08D2">
        <w:rPr>
          <w:rFonts w:asciiTheme="minorHAnsi" w:hAnsiTheme="minorHAnsi" w:cstheme="minorHAnsi"/>
          <w:bCs/>
          <w:iCs/>
          <w:lang w:val="en-US"/>
        </w:rPr>
        <w:t>Village Green</w:t>
      </w:r>
      <w:r w:rsidR="007D64E3" w:rsidRPr="002A08D2">
        <w:rPr>
          <w:rFonts w:asciiTheme="minorHAnsi" w:hAnsiTheme="minorHAnsi" w:cstheme="minorHAnsi"/>
          <w:bCs/>
          <w:iCs/>
          <w:lang w:val="en-US"/>
        </w:rPr>
        <w:t xml:space="preserve"> </w:t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  <w:t>JH</w:t>
      </w:r>
    </w:p>
    <w:p w14:paraId="79975A9C" w14:textId="11947930" w:rsidR="00AD12C1" w:rsidRDefault="00B6425B" w:rsidP="00346DB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  <w:lang w:val="en-US"/>
        </w:rPr>
      </w:pPr>
      <w:r w:rsidRPr="002A08D2">
        <w:rPr>
          <w:rFonts w:asciiTheme="minorHAnsi" w:hAnsiTheme="minorHAnsi" w:cstheme="minorHAnsi"/>
          <w:bCs/>
          <w:iCs/>
          <w:lang w:val="en-US"/>
        </w:rPr>
        <w:t>Charities</w:t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  <w:t>TW / EA</w:t>
      </w:r>
    </w:p>
    <w:p w14:paraId="2595E14D" w14:textId="41F25AFD" w:rsidR="00B01659" w:rsidRDefault="00B01659" w:rsidP="00346DB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  <w:lang w:val="en-US"/>
        </w:rPr>
      </w:pPr>
      <w:r w:rsidRPr="002A08D2">
        <w:rPr>
          <w:rFonts w:asciiTheme="minorHAnsi" w:hAnsiTheme="minorHAnsi" w:cstheme="minorHAnsi"/>
          <w:bCs/>
          <w:iCs/>
          <w:lang w:val="en-US"/>
        </w:rPr>
        <w:t>Buckinghamshire Council</w:t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  <w:t>AW</w:t>
      </w:r>
    </w:p>
    <w:p w14:paraId="53BA37C1" w14:textId="2655E49F" w:rsidR="00B01659" w:rsidRDefault="00B01659" w:rsidP="00346DB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  <w:lang w:val="en-US"/>
        </w:rPr>
      </w:pPr>
      <w:r w:rsidRPr="002A08D2">
        <w:rPr>
          <w:rFonts w:asciiTheme="minorHAnsi" w:hAnsiTheme="minorHAnsi" w:cstheme="minorHAnsi"/>
          <w:bCs/>
          <w:iCs/>
          <w:lang w:val="en-US"/>
        </w:rPr>
        <w:t>Speed Watch</w:t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  <w:t>SP</w:t>
      </w:r>
    </w:p>
    <w:p w14:paraId="75353C76" w14:textId="4C8B1B1A" w:rsidR="00B01659" w:rsidRDefault="00B01659" w:rsidP="00346DB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  <w:lang w:val="en-US"/>
        </w:rPr>
      </w:pPr>
      <w:r w:rsidRPr="002A08D2">
        <w:rPr>
          <w:rFonts w:asciiTheme="minorHAnsi" w:hAnsiTheme="minorHAnsi" w:cstheme="minorHAnsi"/>
          <w:bCs/>
          <w:iCs/>
          <w:lang w:val="en-US"/>
        </w:rPr>
        <w:t>Bucks Recycling</w:t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  <w:t>SP</w:t>
      </w:r>
    </w:p>
    <w:p w14:paraId="4E2F33B3" w14:textId="17E922B7" w:rsidR="00B01659" w:rsidRDefault="00AC3E65" w:rsidP="00346DB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  <w:lang w:val="en-US"/>
        </w:rPr>
      </w:pPr>
      <w:r>
        <w:rPr>
          <w:rFonts w:asciiTheme="minorHAnsi" w:hAnsiTheme="minorHAnsi" w:cstheme="minorHAnsi"/>
          <w:bCs/>
          <w:iCs/>
          <w:lang w:val="en-US"/>
        </w:rPr>
        <w:t xml:space="preserve">Venture Park </w:t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</w:r>
      <w:r w:rsidR="0073195B">
        <w:rPr>
          <w:rFonts w:asciiTheme="minorHAnsi" w:hAnsiTheme="minorHAnsi" w:cstheme="minorHAnsi"/>
          <w:bCs/>
          <w:iCs/>
          <w:lang w:val="en-US"/>
        </w:rPr>
        <w:tab/>
        <w:t>SP</w:t>
      </w:r>
    </w:p>
    <w:p w14:paraId="5E639B54" w14:textId="5EFFBF5D" w:rsidR="00AC3E65" w:rsidRDefault="00AC3E65" w:rsidP="00346DB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  <w:lang w:val="en-US"/>
        </w:rPr>
      </w:pPr>
      <w:r>
        <w:rPr>
          <w:rFonts w:asciiTheme="minorHAnsi" w:hAnsiTheme="minorHAnsi" w:cstheme="minorHAnsi"/>
          <w:bCs/>
          <w:iCs/>
          <w:lang w:val="en-US"/>
        </w:rPr>
        <w:t>Other</w:t>
      </w:r>
    </w:p>
    <w:p w14:paraId="11F57C90" w14:textId="77777777" w:rsidR="00AC3E65" w:rsidRDefault="00AC3E65" w:rsidP="00346DB5">
      <w:pPr>
        <w:pStyle w:val="ListParagraph"/>
        <w:ind w:left="1080"/>
        <w:jc w:val="both"/>
        <w:rPr>
          <w:rFonts w:asciiTheme="minorHAnsi" w:hAnsiTheme="minorHAnsi" w:cstheme="minorHAnsi"/>
          <w:bCs/>
          <w:iCs/>
          <w:lang w:val="en-US"/>
        </w:rPr>
      </w:pPr>
    </w:p>
    <w:p w14:paraId="210AF566" w14:textId="18B8701C" w:rsidR="00D338C7" w:rsidRPr="002A08D2" w:rsidRDefault="002D50D7" w:rsidP="006E599B">
      <w:pPr>
        <w:pStyle w:val="NoSpacing"/>
        <w:numPr>
          <w:ilvl w:val="0"/>
          <w:numId w:val="29"/>
        </w:numPr>
        <w:spacing w:before="120" w:after="120"/>
        <w:jc w:val="both"/>
        <w:rPr>
          <w:rFonts w:asciiTheme="minorHAnsi" w:hAnsiTheme="minorHAnsi" w:cstheme="minorHAnsi"/>
          <w:lang w:val="en-US"/>
        </w:rPr>
      </w:pPr>
      <w:r w:rsidRPr="002A08D2">
        <w:rPr>
          <w:rFonts w:asciiTheme="minorHAnsi" w:hAnsiTheme="minorHAnsi" w:cstheme="minorHAnsi"/>
          <w:lang w:val="en-US"/>
        </w:rPr>
        <w:t>Finance</w:t>
      </w:r>
      <w:r w:rsidR="00162B76">
        <w:rPr>
          <w:rFonts w:asciiTheme="minorHAnsi" w:hAnsiTheme="minorHAnsi" w:cstheme="minorHAnsi"/>
          <w:lang w:val="en-US"/>
        </w:rPr>
        <w:t xml:space="preserve"> Report and agree payments</w:t>
      </w:r>
      <w:r w:rsidR="00162B76">
        <w:rPr>
          <w:rFonts w:asciiTheme="minorHAnsi" w:hAnsiTheme="minorHAnsi" w:cstheme="minorHAnsi"/>
          <w:lang w:val="en-US"/>
        </w:rPr>
        <w:tab/>
      </w:r>
      <w:r w:rsidR="00162B76">
        <w:rPr>
          <w:rFonts w:asciiTheme="minorHAnsi" w:hAnsiTheme="minorHAnsi" w:cstheme="minorHAnsi"/>
          <w:lang w:val="en-US"/>
        </w:rPr>
        <w:tab/>
      </w:r>
      <w:r w:rsidR="00162B76">
        <w:rPr>
          <w:rFonts w:asciiTheme="minorHAnsi" w:hAnsiTheme="minorHAnsi" w:cstheme="minorHAnsi"/>
          <w:lang w:val="en-US"/>
        </w:rPr>
        <w:tab/>
      </w:r>
      <w:r w:rsidR="00162B76">
        <w:rPr>
          <w:rFonts w:asciiTheme="minorHAnsi" w:hAnsiTheme="minorHAnsi" w:cstheme="minorHAnsi"/>
          <w:lang w:val="en-US"/>
        </w:rPr>
        <w:tab/>
      </w:r>
      <w:r w:rsidR="00162B76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>AL</w:t>
      </w:r>
    </w:p>
    <w:p w14:paraId="1E79F40F" w14:textId="6170A334" w:rsidR="00486E69" w:rsidRDefault="002D50D7" w:rsidP="006E599B">
      <w:pPr>
        <w:pStyle w:val="NoSpacing"/>
        <w:numPr>
          <w:ilvl w:val="0"/>
          <w:numId w:val="29"/>
        </w:numPr>
        <w:spacing w:before="120" w:after="120"/>
        <w:jc w:val="both"/>
        <w:rPr>
          <w:rFonts w:asciiTheme="minorHAnsi" w:hAnsiTheme="minorHAnsi" w:cstheme="minorHAnsi"/>
          <w:lang w:val="en-US"/>
        </w:rPr>
      </w:pPr>
      <w:r w:rsidRPr="002A08D2">
        <w:rPr>
          <w:rFonts w:asciiTheme="minorHAnsi" w:hAnsiTheme="minorHAnsi" w:cstheme="minorHAnsi"/>
          <w:lang w:val="en-US"/>
        </w:rPr>
        <w:t xml:space="preserve">Planning </w:t>
      </w:r>
      <w:r w:rsidR="00C13321">
        <w:rPr>
          <w:rFonts w:asciiTheme="minorHAnsi" w:hAnsiTheme="minorHAnsi" w:cstheme="minorHAnsi"/>
          <w:lang w:val="en-US"/>
        </w:rPr>
        <w:t>Report</w:t>
      </w:r>
      <w:r w:rsidR="00952D95">
        <w:rPr>
          <w:rFonts w:asciiTheme="minorHAnsi" w:hAnsiTheme="minorHAnsi" w:cstheme="minorHAnsi"/>
          <w:lang w:val="en-US"/>
        </w:rPr>
        <w:t xml:space="preserve"> / Applications to respond to</w:t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  <w:t>AL</w:t>
      </w:r>
    </w:p>
    <w:p w14:paraId="46928079" w14:textId="0E1D726C" w:rsidR="005849B7" w:rsidRDefault="00C475B2" w:rsidP="00881ECE">
      <w:pPr>
        <w:pStyle w:val="NoSpacing"/>
        <w:spacing w:before="120" w:after="120"/>
        <w:ind w:left="72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24/03</w:t>
      </w:r>
      <w:r w:rsidR="00F05665">
        <w:rPr>
          <w:rFonts w:asciiTheme="minorHAnsi" w:hAnsiTheme="minorHAnsi" w:cstheme="minorHAnsi"/>
          <w:lang w:val="en-US"/>
        </w:rPr>
        <w:t>473</w:t>
      </w:r>
      <w:r>
        <w:rPr>
          <w:rFonts w:asciiTheme="minorHAnsi" w:hAnsiTheme="minorHAnsi" w:cstheme="minorHAnsi"/>
          <w:lang w:val="en-US"/>
        </w:rPr>
        <w:t>/APP</w:t>
      </w:r>
      <w:r>
        <w:rPr>
          <w:rFonts w:asciiTheme="minorHAnsi" w:hAnsiTheme="minorHAnsi" w:cstheme="minorHAnsi"/>
          <w:lang w:val="en-US"/>
        </w:rPr>
        <w:tab/>
      </w:r>
      <w:r w:rsidR="00F05665">
        <w:rPr>
          <w:rFonts w:asciiTheme="minorHAnsi" w:hAnsiTheme="minorHAnsi" w:cstheme="minorHAnsi"/>
          <w:lang w:val="en-US"/>
        </w:rPr>
        <w:t>10 Linnet Drive, Westcott</w:t>
      </w:r>
      <w:r w:rsidR="00A939F3">
        <w:rPr>
          <w:rFonts w:asciiTheme="minorHAnsi" w:hAnsiTheme="minorHAnsi" w:cstheme="minorHAnsi"/>
          <w:lang w:val="en-US"/>
        </w:rPr>
        <w:t xml:space="preserve"> House extension</w:t>
      </w:r>
    </w:p>
    <w:p w14:paraId="4B59645F" w14:textId="112B6E30" w:rsidR="009E5DB1" w:rsidRPr="002A08D2" w:rsidRDefault="009E5DB1" w:rsidP="006E599B">
      <w:pPr>
        <w:pStyle w:val="NoSpacing"/>
        <w:numPr>
          <w:ilvl w:val="0"/>
          <w:numId w:val="29"/>
        </w:numPr>
        <w:spacing w:before="120" w:after="120"/>
        <w:jc w:val="both"/>
        <w:rPr>
          <w:rFonts w:asciiTheme="minorHAnsi" w:hAnsiTheme="minorHAnsi" w:cstheme="minorHAnsi"/>
          <w:lang w:val="en-US"/>
        </w:rPr>
      </w:pPr>
      <w:r w:rsidRPr="002A08D2">
        <w:rPr>
          <w:rFonts w:asciiTheme="minorHAnsi" w:hAnsiTheme="minorHAnsi" w:cstheme="minorHAnsi"/>
          <w:lang w:val="en-US"/>
        </w:rPr>
        <w:t>Village Gree</w:t>
      </w:r>
      <w:r w:rsidR="00C52BC0" w:rsidRPr="002A08D2">
        <w:rPr>
          <w:rFonts w:asciiTheme="minorHAnsi" w:hAnsiTheme="minorHAnsi" w:cstheme="minorHAnsi"/>
          <w:lang w:val="en-US"/>
        </w:rPr>
        <w:t>n Enhancement</w:t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  <w:t>JH</w:t>
      </w:r>
    </w:p>
    <w:p w14:paraId="54C3DAF2" w14:textId="1FC367B6" w:rsidR="00C82EE4" w:rsidRPr="002A08D2" w:rsidRDefault="00C82EE4" w:rsidP="006E599B">
      <w:pPr>
        <w:pStyle w:val="NoSpacing"/>
        <w:numPr>
          <w:ilvl w:val="0"/>
          <w:numId w:val="29"/>
        </w:numPr>
        <w:spacing w:before="120" w:after="120"/>
        <w:jc w:val="both"/>
        <w:rPr>
          <w:rFonts w:asciiTheme="minorHAnsi" w:hAnsiTheme="minorHAnsi" w:cstheme="minorHAnsi"/>
          <w:lang w:val="en-US"/>
        </w:rPr>
      </w:pPr>
      <w:r w:rsidRPr="002A08D2">
        <w:rPr>
          <w:rFonts w:asciiTheme="minorHAnsi" w:hAnsiTheme="minorHAnsi" w:cstheme="minorHAnsi"/>
          <w:lang w:val="en-US"/>
        </w:rPr>
        <w:t xml:space="preserve">Defibrillator </w:t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</w:r>
      <w:r w:rsidR="00346DB5">
        <w:rPr>
          <w:rFonts w:asciiTheme="minorHAnsi" w:hAnsiTheme="minorHAnsi" w:cstheme="minorHAnsi"/>
          <w:lang w:val="en-US"/>
        </w:rPr>
        <w:tab/>
        <w:t>JH</w:t>
      </w:r>
    </w:p>
    <w:p w14:paraId="3FE0B830" w14:textId="7B5F9F41" w:rsidR="00C82EE4" w:rsidRPr="002A08D2" w:rsidRDefault="00C82EE4" w:rsidP="006E599B">
      <w:pPr>
        <w:pStyle w:val="NoSpacing"/>
        <w:numPr>
          <w:ilvl w:val="0"/>
          <w:numId w:val="29"/>
        </w:numPr>
        <w:spacing w:before="120" w:after="120"/>
        <w:jc w:val="both"/>
        <w:rPr>
          <w:rFonts w:asciiTheme="minorHAnsi" w:hAnsiTheme="minorHAnsi" w:cstheme="minorHAnsi"/>
          <w:lang w:val="en-US"/>
        </w:rPr>
      </w:pPr>
      <w:r w:rsidRPr="002A08D2">
        <w:rPr>
          <w:rFonts w:asciiTheme="minorHAnsi" w:hAnsiTheme="minorHAnsi" w:cstheme="minorHAnsi"/>
          <w:lang w:val="en-US"/>
        </w:rPr>
        <w:t xml:space="preserve">Land at Lower Green </w:t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  <w:t>JH</w:t>
      </w:r>
    </w:p>
    <w:p w14:paraId="537E828B" w14:textId="761BE91A" w:rsidR="005A7B29" w:rsidRPr="002A08D2" w:rsidRDefault="005A7B29" w:rsidP="006E599B">
      <w:pPr>
        <w:pStyle w:val="NoSpacing"/>
        <w:numPr>
          <w:ilvl w:val="0"/>
          <w:numId w:val="29"/>
        </w:numPr>
        <w:spacing w:before="120" w:after="120"/>
        <w:jc w:val="both"/>
        <w:rPr>
          <w:rFonts w:asciiTheme="minorHAnsi" w:hAnsiTheme="minorHAnsi" w:cstheme="minorHAnsi"/>
          <w:lang w:val="en-US"/>
        </w:rPr>
      </w:pPr>
      <w:r w:rsidRPr="002A08D2">
        <w:rPr>
          <w:rFonts w:asciiTheme="minorHAnsi" w:hAnsiTheme="minorHAnsi" w:cstheme="minorHAnsi"/>
          <w:lang w:val="en-US"/>
        </w:rPr>
        <w:t>Devolved Grass Cutting</w:t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  <w:t>SP</w:t>
      </w:r>
    </w:p>
    <w:p w14:paraId="6747651E" w14:textId="7FBE6AD3" w:rsidR="006B2902" w:rsidRPr="002A08D2" w:rsidRDefault="00C82EE4" w:rsidP="006E599B">
      <w:pPr>
        <w:pStyle w:val="NoSpacing"/>
        <w:numPr>
          <w:ilvl w:val="0"/>
          <w:numId w:val="29"/>
        </w:numPr>
        <w:spacing w:before="120" w:after="120"/>
        <w:jc w:val="both"/>
        <w:rPr>
          <w:rFonts w:asciiTheme="minorHAnsi" w:hAnsiTheme="minorHAnsi" w:cstheme="minorHAnsi"/>
          <w:lang w:val="en-US"/>
        </w:rPr>
      </w:pPr>
      <w:r w:rsidRPr="002A08D2">
        <w:rPr>
          <w:rFonts w:asciiTheme="minorHAnsi" w:hAnsiTheme="minorHAnsi" w:cstheme="minorHAnsi"/>
          <w:lang w:val="en-US"/>
        </w:rPr>
        <w:t>Playground Enhancements</w:t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</w:r>
      <w:r w:rsidR="00625739">
        <w:rPr>
          <w:rFonts w:asciiTheme="minorHAnsi" w:hAnsiTheme="minorHAnsi" w:cstheme="minorHAnsi"/>
          <w:lang w:val="en-US"/>
        </w:rPr>
        <w:tab/>
        <w:t>SP</w:t>
      </w:r>
    </w:p>
    <w:p w14:paraId="1FCEB55A" w14:textId="38F66D73" w:rsidR="00C82EE4" w:rsidRDefault="00C82EE4" w:rsidP="006E599B">
      <w:pPr>
        <w:pStyle w:val="NoSpacing"/>
        <w:numPr>
          <w:ilvl w:val="0"/>
          <w:numId w:val="29"/>
        </w:numPr>
        <w:spacing w:before="120" w:after="120"/>
        <w:jc w:val="both"/>
        <w:rPr>
          <w:rFonts w:asciiTheme="minorHAnsi" w:hAnsiTheme="minorHAnsi" w:cstheme="minorHAnsi"/>
          <w:lang w:val="en-US"/>
        </w:rPr>
      </w:pPr>
      <w:r w:rsidRPr="002A08D2">
        <w:rPr>
          <w:rFonts w:asciiTheme="minorHAnsi" w:hAnsiTheme="minorHAnsi" w:cstheme="minorHAnsi"/>
          <w:lang w:val="en-US"/>
        </w:rPr>
        <w:t xml:space="preserve">School </w:t>
      </w:r>
      <w:r w:rsidR="00C25981">
        <w:rPr>
          <w:rFonts w:asciiTheme="minorHAnsi" w:hAnsiTheme="minorHAnsi" w:cstheme="minorHAnsi"/>
          <w:lang w:val="en-US"/>
        </w:rPr>
        <w:t>Site</w:t>
      </w:r>
      <w:r w:rsidR="00C25981">
        <w:rPr>
          <w:rFonts w:asciiTheme="minorHAnsi" w:hAnsiTheme="minorHAnsi" w:cstheme="minorHAnsi"/>
          <w:lang w:val="en-US"/>
        </w:rPr>
        <w:tab/>
      </w:r>
      <w:r w:rsidR="00C25981">
        <w:rPr>
          <w:rFonts w:asciiTheme="minorHAnsi" w:hAnsiTheme="minorHAnsi" w:cstheme="minorHAnsi"/>
          <w:lang w:val="en-US"/>
        </w:rPr>
        <w:tab/>
      </w:r>
      <w:r w:rsidR="00C25981">
        <w:rPr>
          <w:rFonts w:asciiTheme="minorHAnsi" w:hAnsiTheme="minorHAnsi" w:cstheme="minorHAnsi"/>
          <w:lang w:val="en-US"/>
        </w:rPr>
        <w:tab/>
      </w:r>
      <w:r w:rsidR="00C25981">
        <w:rPr>
          <w:rFonts w:asciiTheme="minorHAnsi" w:hAnsiTheme="minorHAnsi" w:cstheme="minorHAnsi"/>
          <w:lang w:val="en-US"/>
        </w:rPr>
        <w:tab/>
      </w:r>
      <w:r w:rsidR="00C25981">
        <w:rPr>
          <w:rFonts w:asciiTheme="minorHAnsi" w:hAnsiTheme="minorHAnsi" w:cstheme="minorHAnsi"/>
          <w:lang w:val="en-US"/>
        </w:rPr>
        <w:tab/>
      </w:r>
      <w:r w:rsidR="00C25981">
        <w:rPr>
          <w:rFonts w:asciiTheme="minorHAnsi" w:hAnsiTheme="minorHAnsi" w:cstheme="minorHAnsi"/>
          <w:lang w:val="en-US"/>
        </w:rPr>
        <w:tab/>
      </w:r>
      <w:r w:rsidR="00C25981">
        <w:rPr>
          <w:rFonts w:asciiTheme="minorHAnsi" w:hAnsiTheme="minorHAnsi" w:cstheme="minorHAnsi"/>
          <w:lang w:val="en-US"/>
        </w:rPr>
        <w:tab/>
      </w:r>
      <w:r w:rsidR="00C25981">
        <w:rPr>
          <w:rFonts w:asciiTheme="minorHAnsi" w:hAnsiTheme="minorHAnsi" w:cstheme="minorHAnsi"/>
          <w:lang w:val="en-US"/>
        </w:rPr>
        <w:tab/>
        <w:t>SP</w:t>
      </w:r>
    </w:p>
    <w:p w14:paraId="16B521D5" w14:textId="5E7126BD" w:rsidR="006C0FDA" w:rsidRPr="00A939F3" w:rsidRDefault="0044180B" w:rsidP="00A939F3">
      <w:pPr>
        <w:pStyle w:val="NoSpacing"/>
        <w:numPr>
          <w:ilvl w:val="0"/>
          <w:numId w:val="29"/>
        </w:numPr>
        <w:spacing w:before="120" w:after="12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 Santa collection / </w:t>
      </w:r>
      <w:r w:rsidR="00E258CB">
        <w:rPr>
          <w:rFonts w:asciiTheme="minorHAnsi" w:hAnsiTheme="minorHAnsi" w:cstheme="minorHAnsi"/>
          <w:lang w:val="en-US"/>
        </w:rPr>
        <w:t>Senior</w:t>
      </w:r>
      <w:r w:rsidR="00C369BB">
        <w:rPr>
          <w:rFonts w:asciiTheme="minorHAnsi" w:hAnsiTheme="minorHAnsi" w:cstheme="minorHAnsi"/>
          <w:lang w:val="en-US"/>
        </w:rPr>
        <w:t xml:space="preserve"> Residents</w:t>
      </w:r>
      <w:r w:rsidR="00E258CB">
        <w:rPr>
          <w:rFonts w:asciiTheme="minorHAnsi" w:hAnsiTheme="minorHAnsi" w:cstheme="minorHAnsi"/>
          <w:lang w:val="en-US"/>
        </w:rPr>
        <w:t xml:space="preserve"> Christmas Lunch</w:t>
      </w:r>
      <w:r w:rsidR="00F16950">
        <w:rPr>
          <w:rFonts w:asciiTheme="minorHAnsi" w:hAnsiTheme="minorHAnsi" w:cstheme="minorHAnsi"/>
          <w:lang w:val="en-US"/>
        </w:rPr>
        <w:tab/>
      </w:r>
      <w:r w:rsidR="00F16950">
        <w:rPr>
          <w:rFonts w:asciiTheme="minorHAnsi" w:hAnsiTheme="minorHAnsi" w:cstheme="minorHAnsi"/>
          <w:lang w:val="en-US"/>
        </w:rPr>
        <w:tab/>
      </w:r>
      <w:r w:rsidR="00F16950">
        <w:rPr>
          <w:rFonts w:asciiTheme="minorHAnsi" w:hAnsiTheme="minorHAnsi" w:cstheme="minorHAnsi"/>
          <w:lang w:val="en-US"/>
        </w:rPr>
        <w:tab/>
      </w:r>
      <w:r w:rsidR="00F16950">
        <w:rPr>
          <w:rFonts w:asciiTheme="minorHAnsi" w:hAnsiTheme="minorHAnsi" w:cstheme="minorHAnsi"/>
          <w:lang w:val="en-US"/>
        </w:rPr>
        <w:tab/>
        <w:t>SP</w:t>
      </w:r>
    </w:p>
    <w:p w14:paraId="590DBDE5" w14:textId="447BD6EF" w:rsidR="00941923" w:rsidRPr="002A08D2" w:rsidRDefault="00941923" w:rsidP="006E599B">
      <w:pPr>
        <w:pStyle w:val="NoSpacing"/>
        <w:numPr>
          <w:ilvl w:val="0"/>
          <w:numId w:val="29"/>
        </w:numPr>
        <w:spacing w:before="120" w:after="12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 Proposed budget 24 / 25</w:t>
      </w:r>
      <w:r>
        <w:rPr>
          <w:rFonts w:asciiTheme="minorHAnsi" w:hAnsiTheme="minorHAnsi" w:cstheme="minorHAnsi"/>
          <w:lang w:val="en-US"/>
        </w:rPr>
        <w:tab/>
      </w:r>
      <w:r>
        <w:rPr>
          <w:rFonts w:asciiTheme="minorHAnsi" w:hAnsiTheme="minorHAnsi" w:cstheme="minorHAnsi"/>
          <w:lang w:val="en-US"/>
        </w:rPr>
        <w:tab/>
      </w:r>
      <w:r>
        <w:rPr>
          <w:rFonts w:asciiTheme="minorHAnsi" w:hAnsiTheme="minorHAnsi" w:cstheme="minorHAnsi"/>
          <w:lang w:val="en-US"/>
        </w:rPr>
        <w:tab/>
      </w:r>
      <w:r>
        <w:rPr>
          <w:rFonts w:asciiTheme="minorHAnsi" w:hAnsiTheme="minorHAnsi" w:cstheme="minorHAnsi"/>
          <w:lang w:val="en-US"/>
        </w:rPr>
        <w:tab/>
      </w:r>
      <w:r>
        <w:rPr>
          <w:rFonts w:asciiTheme="minorHAnsi" w:hAnsiTheme="minorHAnsi" w:cstheme="minorHAnsi"/>
          <w:lang w:val="en-US"/>
        </w:rPr>
        <w:tab/>
      </w:r>
      <w:r>
        <w:rPr>
          <w:rFonts w:asciiTheme="minorHAnsi" w:hAnsiTheme="minorHAnsi" w:cstheme="minorHAnsi"/>
          <w:lang w:val="en-US"/>
        </w:rPr>
        <w:tab/>
      </w:r>
      <w:r>
        <w:rPr>
          <w:rFonts w:asciiTheme="minorHAnsi" w:hAnsiTheme="minorHAnsi" w:cstheme="minorHAnsi"/>
          <w:lang w:val="en-US"/>
        </w:rPr>
        <w:tab/>
        <w:t>AL</w:t>
      </w:r>
    </w:p>
    <w:p w14:paraId="0399F28F" w14:textId="73B0451A" w:rsidR="003643C2" w:rsidRPr="002A08D2" w:rsidRDefault="004B39BC" w:rsidP="006E599B">
      <w:pPr>
        <w:pStyle w:val="Heading2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2A08D2">
        <w:rPr>
          <w:rFonts w:asciiTheme="minorHAnsi" w:hAnsiTheme="minorHAnsi" w:cstheme="minorHAnsi"/>
          <w:sz w:val="20"/>
          <w:szCs w:val="20"/>
          <w:lang w:val="en-US"/>
        </w:rPr>
        <w:t>Urgent</w:t>
      </w:r>
      <w:r w:rsidR="00391B88" w:rsidRPr="002A08D2">
        <w:rPr>
          <w:rFonts w:asciiTheme="minorHAnsi" w:hAnsiTheme="minorHAnsi" w:cstheme="minorHAnsi"/>
          <w:sz w:val="20"/>
          <w:szCs w:val="20"/>
          <w:lang w:val="en-US"/>
        </w:rPr>
        <w:t xml:space="preserve"> matters</w:t>
      </w:r>
      <w:r w:rsidR="00C02103" w:rsidRPr="002A08D2">
        <w:rPr>
          <w:rFonts w:asciiTheme="minorHAnsi" w:hAnsiTheme="minorHAnsi" w:cstheme="minorHAnsi"/>
          <w:sz w:val="20"/>
          <w:szCs w:val="20"/>
          <w:lang w:val="en-US"/>
        </w:rPr>
        <w:t xml:space="preserve"> of note</w:t>
      </w:r>
      <w:r w:rsidR="00EF44B4" w:rsidRPr="002A08D2">
        <w:rPr>
          <w:rFonts w:asciiTheme="minorHAnsi" w:hAnsiTheme="minorHAnsi" w:cstheme="minorHAnsi"/>
          <w:sz w:val="20"/>
          <w:szCs w:val="20"/>
          <w:lang w:val="en-US"/>
        </w:rPr>
        <w:t>.</w:t>
      </w:r>
      <w:r w:rsidR="00C25981">
        <w:rPr>
          <w:rFonts w:asciiTheme="minorHAnsi" w:hAnsiTheme="minorHAnsi" w:cstheme="minorHAnsi"/>
          <w:sz w:val="20"/>
          <w:szCs w:val="20"/>
          <w:lang w:val="en-US"/>
        </w:rPr>
        <w:tab/>
      </w:r>
      <w:r w:rsidR="00C25981">
        <w:rPr>
          <w:rFonts w:asciiTheme="minorHAnsi" w:hAnsiTheme="minorHAnsi" w:cstheme="minorHAnsi"/>
          <w:sz w:val="20"/>
          <w:szCs w:val="20"/>
          <w:lang w:val="en-US"/>
        </w:rPr>
        <w:tab/>
      </w:r>
      <w:r w:rsidR="00C25981">
        <w:rPr>
          <w:rFonts w:asciiTheme="minorHAnsi" w:hAnsiTheme="minorHAnsi" w:cstheme="minorHAnsi"/>
          <w:sz w:val="20"/>
          <w:szCs w:val="20"/>
          <w:lang w:val="en-US"/>
        </w:rPr>
        <w:tab/>
      </w:r>
      <w:r w:rsidR="00C25981">
        <w:rPr>
          <w:rFonts w:asciiTheme="minorHAnsi" w:hAnsiTheme="minorHAnsi" w:cstheme="minorHAnsi"/>
          <w:sz w:val="20"/>
          <w:szCs w:val="20"/>
          <w:lang w:val="en-US"/>
        </w:rPr>
        <w:tab/>
      </w:r>
      <w:r w:rsidR="00C25981">
        <w:rPr>
          <w:rFonts w:asciiTheme="minorHAnsi" w:hAnsiTheme="minorHAnsi" w:cstheme="minorHAnsi"/>
          <w:sz w:val="20"/>
          <w:szCs w:val="20"/>
          <w:lang w:val="en-US"/>
        </w:rPr>
        <w:tab/>
      </w:r>
      <w:r w:rsidR="00C25981">
        <w:rPr>
          <w:rFonts w:asciiTheme="minorHAnsi" w:hAnsiTheme="minorHAnsi" w:cstheme="minorHAnsi"/>
          <w:sz w:val="20"/>
          <w:szCs w:val="20"/>
          <w:lang w:val="en-US"/>
        </w:rPr>
        <w:tab/>
      </w:r>
      <w:r w:rsidR="00C25981">
        <w:rPr>
          <w:rFonts w:asciiTheme="minorHAnsi" w:hAnsiTheme="minorHAnsi" w:cstheme="minorHAnsi"/>
          <w:sz w:val="20"/>
          <w:szCs w:val="20"/>
          <w:lang w:val="en-US"/>
        </w:rPr>
        <w:tab/>
        <w:t>SP</w:t>
      </w:r>
    </w:p>
    <w:p w14:paraId="01869CA9" w14:textId="1AF6F528" w:rsidR="00265A3E" w:rsidRPr="00C82EE4" w:rsidRDefault="00CC4D20" w:rsidP="006E599B">
      <w:pPr>
        <w:pStyle w:val="ListParagraph"/>
        <w:numPr>
          <w:ilvl w:val="0"/>
          <w:numId w:val="29"/>
        </w:numPr>
        <w:spacing w:before="120" w:after="120"/>
        <w:jc w:val="both"/>
        <w:rPr>
          <w:rFonts w:asciiTheme="minorHAnsi" w:hAnsiTheme="minorHAnsi" w:cstheme="minorHAnsi"/>
          <w:bCs/>
          <w:iCs/>
          <w:sz w:val="18"/>
          <w:szCs w:val="18"/>
          <w:lang w:val="en-US"/>
        </w:rPr>
      </w:pPr>
      <w:r w:rsidRPr="002A08D2">
        <w:rPr>
          <w:rFonts w:asciiTheme="minorHAnsi" w:hAnsiTheme="minorHAnsi" w:cstheme="minorHAnsi"/>
          <w:bCs/>
          <w:iCs/>
          <w:lang w:val="en-US"/>
        </w:rPr>
        <w:t>Date of next meeting:</w:t>
      </w:r>
      <w:r w:rsidR="000562FE" w:rsidRPr="002A08D2">
        <w:rPr>
          <w:rFonts w:asciiTheme="minorHAnsi" w:hAnsiTheme="minorHAnsi" w:cstheme="minorHAnsi"/>
          <w:bCs/>
          <w:iCs/>
          <w:lang w:val="en-US"/>
        </w:rPr>
        <w:t xml:space="preserve"> </w:t>
      </w:r>
      <w:r w:rsidR="003E37D9" w:rsidRPr="002A08D2">
        <w:rPr>
          <w:rFonts w:asciiTheme="minorHAnsi" w:hAnsiTheme="minorHAnsi" w:cstheme="minorHAnsi"/>
          <w:bCs/>
          <w:iCs/>
          <w:lang w:val="en-US"/>
        </w:rPr>
        <w:t>Tuesday</w:t>
      </w:r>
      <w:r w:rsidR="00543304" w:rsidRPr="002A08D2">
        <w:rPr>
          <w:rFonts w:asciiTheme="minorHAnsi" w:hAnsiTheme="minorHAnsi" w:cstheme="minorHAnsi"/>
          <w:bCs/>
          <w:iCs/>
          <w:lang w:val="en-US"/>
        </w:rPr>
        <w:t xml:space="preserve"> </w:t>
      </w:r>
      <w:r w:rsidR="00301950">
        <w:rPr>
          <w:rFonts w:asciiTheme="minorHAnsi" w:hAnsiTheme="minorHAnsi" w:cstheme="minorHAnsi"/>
          <w:bCs/>
          <w:iCs/>
          <w:lang w:val="en-US"/>
        </w:rPr>
        <w:t>28</w:t>
      </w:r>
      <w:r w:rsidR="00301950" w:rsidRPr="00301950">
        <w:rPr>
          <w:rFonts w:asciiTheme="minorHAnsi" w:hAnsiTheme="minorHAnsi" w:cstheme="minorHAnsi"/>
          <w:bCs/>
          <w:iCs/>
          <w:vertAlign w:val="superscript"/>
          <w:lang w:val="en-US"/>
        </w:rPr>
        <w:t>th</w:t>
      </w:r>
      <w:r w:rsidR="00301950">
        <w:rPr>
          <w:rFonts w:asciiTheme="minorHAnsi" w:hAnsiTheme="minorHAnsi" w:cstheme="minorHAnsi"/>
          <w:bCs/>
          <w:iCs/>
          <w:lang w:val="en-US"/>
        </w:rPr>
        <w:t xml:space="preserve"> January 2025 </w:t>
      </w:r>
      <w:r w:rsidR="00514213" w:rsidRPr="002A08D2">
        <w:rPr>
          <w:rFonts w:asciiTheme="minorHAnsi" w:hAnsiTheme="minorHAnsi" w:cstheme="minorHAnsi"/>
          <w:bCs/>
          <w:iCs/>
          <w:lang w:val="en-US"/>
        </w:rPr>
        <w:t>at 7.30p</w:t>
      </w:r>
      <w:r w:rsidR="00514213" w:rsidRPr="00C82EE4">
        <w:rPr>
          <w:rFonts w:asciiTheme="minorHAnsi" w:hAnsiTheme="minorHAnsi" w:cstheme="minorHAnsi"/>
          <w:bCs/>
          <w:iCs/>
          <w:sz w:val="18"/>
          <w:szCs w:val="18"/>
          <w:lang w:val="en-US"/>
        </w:rPr>
        <w:t>m</w:t>
      </w:r>
      <w:r w:rsidR="005C7BCA" w:rsidRPr="00C82EE4">
        <w:rPr>
          <w:rFonts w:asciiTheme="minorHAnsi" w:hAnsiTheme="minorHAnsi" w:cstheme="minorHAnsi"/>
          <w:bCs/>
          <w:iCs/>
          <w:sz w:val="18"/>
          <w:szCs w:val="18"/>
          <w:lang w:val="en-US"/>
        </w:rPr>
        <w:t xml:space="preserve"> </w:t>
      </w:r>
    </w:p>
    <w:sectPr w:rsidR="00265A3E" w:rsidRPr="00C82EE4" w:rsidSect="00CE5648">
      <w:type w:val="continuous"/>
      <w:pgSz w:w="11905" w:h="16836"/>
      <w:pgMar w:top="567" w:right="1134" w:bottom="567" w:left="1134" w:header="164" w:footer="17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CB4AF" w14:textId="77777777" w:rsidR="00D7098D" w:rsidRDefault="00D7098D">
      <w:r>
        <w:separator/>
      </w:r>
    </w:p>
  </w:endnote>
  <w:endnote w:type="continuationSeparator" w:id="0">
    <w:p w14:paraId="46C78973" w14:textId="77777777" w:rsidR="00D7098D" w:rsidRDefault="00D7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D73A9" w14:textId="77777777" w:rsidR="003B0402" w:rsidRDefault="003B0402">
    <w:pPr>
      <w:tabs>
        <w:tab w:val="center" w:pos="5162"/>
        <w:tab w:val="right" w:pos="10325"/>
      </w:tabs>
      <w:rPr>
        <w:kern w:val="0"/>
      </w:rPr>
    </w:pPr>
  </w:p>
  <w:p w14:paraId="051AE780" w14:textId="77777777" w:rsidR="003B0402" w:rsidRDefault="003B0402">
    <w:pPr>
      <w:tabs>
        <w:tab w:val="center" w:pos="5162"/>
        <w:tab w:val="right" w:pos="1032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06E63" w14:textId="77777777" w:rsidR="00D7098D" w:rsidRDefault="00D7098D">
      <w:r>
        <w:separator/>
      </w:r>
    </w:p>
  </w:footnote>
  <w:footnote w:type="continuationSeparator" w:id="0">
    <w:p w14:paraId="62BA970C" w14:textId="77777777" w:rsidR="00D7098D" w:rsidRDefault="00D70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B1713" w14:textId="77777777" w:rsidR="003B0402" w:rsidRDefault="003B0402">
    <w:pPr>
      <w:tabs>
        <w:tab w:val="center" w:pos="5162"/>
        <w:tab w:val="right" w:pos="10325"/>
      </w:tabs>
      <w:rPr>
        <w:kern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04A91" w14:textId="77777777" w:rsidR="003B0402" w:rsidRPr="00C02103" w:rsidRDefault="003B0402" w:rsidP="00F5508E">
    <w:pPr>
      <w:spacing w:before="240"/>
      <w:jc w:val="center"/>
      <w:rPr>
        <w:rFonts w:ascii="Arial" w:hAnsi="Arial" w:cs="Arial"/>
        <w:b/>
        <w:bCs/>
        <w:sz w:val="28"/>
        <w:szCs w:val="28"/>
        <w:lang w:val="en-US"/>
      </w:rPr>
    </w:pPr>
    <w:r w:rsidRPr="00C02103">
      <w:rPr>
        <w:rFonts w:ascii="Arial" w:hAnsi="Arial" w:cs="Arial"/>
        <w:b/>
        <w:bCs/>
        <w:sz w:val="28"/>
        <w:szCs w:val="28"/>
        <w:lang w:val="en-US"/>
      </w:rPr>
      <w:t>WESTCOTT PARISH COUNCIL</w:t>
    </w:r>
  </w:p>
  <w:p w14:paraId="6B499E60" w14:textId="77777777" w:rsidR="003B0402" w:rsidRPr="00F5508E" w:rsidRDefault="003B0402" w:rsidP="00F5508E">
    <w:pPr>
      <w:jc w:val="center"/>
      <w:rPr>
        <w:rFonts w:ascii="Arial" w:hAnsi="Arial" w:cs="Arial"/>
        <w:i/>
        <w:iCs/>
        <w:sz w:val="16"/>
        <w:szCs w:val="16"/>
        <w:lang w:val="en-US"/>
      </w:rPr>
    </w:pPr>
  </w:p>
  <w:p w14:paraId="5200EB45" w14:textId="1A929659" w:rsidR="003E37D9" w:rsidRDefault="00BA68E5" w:rsidP="00F5508E">
    <w:pPr>
      <w:jc w:val="center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>Amanda Ludlow</w:t>
    </w:r>
    <w:r w:rsidR="003E37D9">
      <w:rPr>
        <w:rFonts w:ascii="Arial" w:hAnsi="Arial" w:cs="Arial"/>
        <w:sz w:val="24"/>
        <w:szCs w:val="24"/>
        <w:lang w:val="en-US"/>
      </w:rPr>
      <w:t xml:space="preserve"> – Clerk </w:t>
    </w:r>
  </w:p>
  <w:p w14:paraId="79D21C7E" w14:textId="161F8368" w:rsidR="003B0402" w:rsidRPr="00F5508E" w:rsidRDefault="003B0402" w:rsidP="00F5508E">
    <w:pPr>
      <w:jc w:val="center"/>
      <w:rPr>
        <w:rFonts w:ascii="Arial" w:hAnsi="Arial" w:cs="Arial"/>
        <w:sz w:val="24"/>
        <w:szCs w:val="24"/>
        <w:lang w:val="en-US"/>
      </w:rPr>
    </w:pPr>
    <w:r w:rsidRPr="00C02103">
      <w:rPr>
        <w:rFonts w:ascii="Arial" w:hAnsi="Arial" w:cs="Arial"/>
        <w:sz w:val="24"/>
        <w:szCs w:val="24"/>
        <w:lang w:val="en-US"/>
      </w:rPr>
      <w:t xml:space="preserve">Email: </w:t>
    </w:r>
    <w:r w:rsidR="0064273D">
      <w:rPr>
        <w:rFonts w:ascii="Arial" w:hAnsi="Arial" w:cs="Arial"/>
        <w:sz w:val="24"/>
        <w:szCs w:val="24"/>
        <w:lang w:val="en-US"/>
      </w:rPr>
      <w:t>clerk@</w:t>
    </w:r>
    <w:hyperlink r:id="rId1" w:history="1">
      <w:r w:rsidR="0064273D" w:rsidRPr="0064273D">
        <w:rPr>
          <w:rStyle w:val="Hyperlink"/>
          <w:rFonts w:ascii="Arial" w:hAnsi="Arial" w:cs="Arial"/>
          <w:color w:val="auto"/>
          <w:sz w:val="24"/>
          <w:szCs w:val="24"/>
          <w:u w:val="none"/>
          <w:lang w:val="en-US"/>
        </w:rPr>
        <w:t>westcottparishcouncil.gov.</w:t>
      </w:r>
    </w:hyperlink>
    <w:r w:rsidR="0064273D" w:rsidRPr="0064273D">
      <w:rPr>
        <w:rStyle w:val="Hyperlink"/>
        <w:rFonts w:ascii="Arial" w:hAnsi="Arial" w:cs="Arial"/>
        <w:color w:val="auto"/>
        <w:sz w:val="24"/>
        <w:szCs w:val="24"/>
        <w:u w:val="none"/>
        <w:lang w:val="en-US"/>
      </w:rPr>
      <w:t>uk</w:t>
    </w:r>
    <w:r w:rsidRPr="0064273D">
      <w:rPr>
        <w:rFonts w:ascii="Arial" w:hAnsi="Arial" w:cs="Arial"/>
        <w:sz w:val="24"/>
        <w:szCs w:val="24"/>
        <w:lang w:val="en-US"/>
      </w:rPr>
      <w:t xml:space="preserve"> </w:t>
    </w:r>
    <w:r w:rsidR="0064273D" w:rsidRPr="0064273D">
      <w:rPr>
        <w:rFonts w:ascii="Arial" w:hAnsi="Arial" w:cs="Arial"/>
        <w:sz w:val="24"/>
        <w:szCs w:val="24"/>
        <w:lang w:val="en-US"/>
      </w:rPr>
      <w:t xml:space="preserve"> </w:t>
    </w:r>
    <w:r w:rsidRPr="0064273D">
      <w:rPr>
        <w:rFonts w:ascii="Arial" w:hAnsi="Arial" w:cs="Arial"/>
        <w:sz w:val="24"/>
        <w:szCs w:val="24"/>
        <w:lang w:val="en-US"/>
      </w:rPr>
      <w:t xml:space="preserve"> </w:t>
    </w:r>
    <w:r w:rsidRPr="00F5508E">
      <w:rPr>
        <w:rFonts w:ascii="Arial" w:hAnsi="Arial" w:cs="Arial"/>
        <w:sz w:val="24"/>
        <w:szCs w:val="24"/>
        <w:lang w:val="en-US"/>
      </w:rPr>
      <w:t xml:space="preserve">Website: </w:t>
    </w:r>
    <w:hyperlink r:id="rId2" w:history="1">
      <w:r w:rsidRPr="00F5508E">
        <w:rPr>
          <w:rStyle w:val="Hyperlink"/>
          <w:rFonts w:ascii="Arial" w:hAnsi="Arial" w:cs="Arial"/>
          <w:color w:val="auto"/>
          <w:sz w:val="24"/>
          <w:szCs w:val="24"/>
          <w:u w:val="none"/>
          <w:lang w:val="en-US"/>
        </w:rPr>
        <w:t>www.westcottparishcouncil.gov.uk</w:t>
      </w:r>
    </w:hyperlink>
    <w:r w:rsidRPr="00F5508E">
      <w:rPr>
        <w:rFonts w:ascii="Arial" w:hAnsi="Arial" w:cs="Arial"/>
        <w:sz w:val="24"/>
        <w:szCs w:val="24"/>
        <w:lang w:val="en-US"/>
      </w:rPr>
      <w:t xml:space="preserve"> </w:t>
    </w:r>
  </w:p>
  <w:p w14:paraId="0C9C17CC" w14:textId="77777777" w:rsidR="003B0402" w:rsidRPr="00F5508E" w:rsidRDefault="003B0402" w:rsidP="00F5508E">
    <w:pPr>
      <w:pBdr>
        <w:bottom w:val="single" w:sz="4" w:space="1" w:color="auto"/>
      </w:pBdr>
      <w:tabs>
        <w:tab w:val="center" w:pos="5162"/>
        <w:tab w:val="right" w:pos="10325"/>
      </w:tabs>
      <w:rPr>
        <w:kern w:val="0"/>
      </w:rPr>
    </w:pPr>
  </w:p>
  <w:p w14:paraId="5B49A7A1" w14:textId="77777777" w:rsidR="003B0402" w:rsidRDefault="003B04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3B65B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554DF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A3AD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67443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530C7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3E95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84F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CCF3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9A8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927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B4772"/>
    <w:multiLevelType w:val="hybridMultilevel"/>
    <w:tmpl w:val="1422B802"/>
    <w:lvl w:ilvl="0" w:tplc="D826B7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983276"/>
    <w:multiLevelType w:val="hybridMultilevel"/>
    <w:tmpl w:val="2AAA29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5F001AD"/>
    <w:multiLevelType w:val="hybridMultilevel"/>
    <w:tmpl w:val="E5069D6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08BF44FE"/>
    <w:multiLevelType w:val="multilevel"/>
    <w:tmpl w:val="074067B2"/>
    <w:lvl w:ilvl="0">
      <w:start w:val="7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8FE1EEC"/>
    <w:multiLevelType w:val="hybridMultilevel"/>
    <w:tmpl w:val="FC2601D4"/>
    <w:lvl w:ilvl="0" w:tplc="0D50FF00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13B2765"/>
    <w:multiLevelType w:val="hybridMultilevel"/>
    <w:tmpl w:val="174AB8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6BD7840"/>
    <w:multiLevelType w:val="hybridMultilevel"/>
    <w:tmpl w:val="E4D8BD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DE33DD1"/>
    <w:multiLevelType w:val="hybridMultilevel"/>
    <w:tmpl w:val="2A4C06D0"/>
    <w:lvl w:ilvl="0" w:tplc="52DE6F5A">
      <w:start w:val="48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C2A8B"/>
    <w:multiLevelType w:val="hybridMultilevel"/>
    <w:tmpl w:val="ADB8D6D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5BB158F"/>
    <w:multiLevelType w:val="hybridMultilevel"/>
    <w:tmpl w:val="AEA6BCAE"/>
    <w:lvl w:ilvl="0" w:tplc="0809000F">
      <w:start w:val="1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F2712"/>
    <w:multiLevelType w:val="hybridMultilevel"/>
    <w:tmpl w:val="4CC69EBA"/>
    <w:lvl w:ilvl="0" w:tplc="0D50FF00">
      <w:start w:val="1"/>
      <w:numFmt w:val="lowerRoman"/>
      <w:lvlText w:val="(%1)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155AE5"/>
    <w:multiLevelType w:val="hybridMultilevel"/>
    <w:tmpl w:val="CB261804"/>
    <w:lvl w:ilvl="0" w:tplc="0809000F">
      <w:start w:val="9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37BA6"/>
    <w:multiLevelType w:val="hybridMultilevel"/>
    <w:tmpl w:val="AD566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292395"/>
    <w:multiLevelType w:val="hybridMultilevel"/>
    <w:tmpl w:val="4B488E02"/>
    <w:lvl w:ilvl="0" w:tplc="0D50FF00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569064F"/>
    <w:multiLevelType w:val="hybridMultilevel"/>
    <w:tmpl w:val="838C322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11D61DA"/>
    <w:multiLevelType w:val="hybridMultilevel"/>
    <w:tmpl w:val="798C5C5A"/>
    <w:lvl w:ilvl="0" w:tplc="0D50FF00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937367A"/>
    <w:multiLevelType w:val="hybridMultilevel"/>
    <w:tmpl w:val="4B602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594FC8"/>
    <w:multiLevelType w:val="hybridMultilevel"/>
    <w:tmpl w:val="EB20E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43699"/>
    <w:multiLevelType w:val="hybridMultilevel"/>
    <w:tmpl w:val="4D287A88"/>
    <w:lvl w:ilvl="0" w:tplc="0D50FF00">
      <w:start w:val="1"/>
      <w:numFmt w:val="lowerRoman"/>
      <w:lvlText w:val="(%1)"/>
      <w:lvlJc w:val="left"/>
      <w:pPr>
        <w:ind w:left="144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247375787">
    <w:abstractNumId w:val="9"/>
  </w:num>
  <w:num w:numId="2" w16cid:durableId="710350654">
    <w:abstractNumId w:val="7"/>
  </w:num>
  <w:num w:numId="3" w16cid:durableId="120539539">
    <w:abstractNumId w:val="6"/>
  </w:num>
  <w:num w:numId="4" w16cid:durableId="1150244500">
    <w:abstractNumId w:val="5"/>
  </w:num>
  <w:num w:numId="5" w16cid:durableId="1408068504">
    <w:abstractNumId w:val="4"/>
  </w:num>
  <w:num w:numId="6" w16cid:durableId="2005234489">
    <w:abstractNumId w:val="8"/>
  </w:num>
  <w:num w:numId="7" w16cid:durableId="484785094">
    <w:abstractNumId w:val="3"/>
  </w:num>
  <w:num w:numId="8" w16cid:durableId="46342780">
    <w:abstractNumId w:val="2"/>
  </w:num>
  <w:num w:numId="9" w16cid:durableId="358744307">
    <w:abstractNumId w:val="1"/>
  </w:num>
  <w:num w:numId="10" w16cid:durableId="284771697">
    <w:abstractNumId w:val="0"/>
  </w:num>
  <w:num w:numId="11" w16cid:durableId="220750753">
    <w:abstractNumId w:val="23"/>
  </w:num>
  <w:num w:numId="12" w16cid:durableId="905409936">
    <w:abstractNumId w:val="28"/>
  </w:num>
  <w:num w:numId="13" w16cid:durableId="1475247412">
    <w:abstractNumId w:val="14"/>
  </w:num>
  <w:num w:numId="14" w16cid:durableId="1283195145">
    <w:abstractNumId w:val="25"/>
  </w:num>
  <w:num w:numId="15" w16cid:durableId="892428717">
    <w:abstractNumId w:val="22"/>
  </w:num>
  <w:num w:numId="16" w16cid:durableId="2005282303">
    <w:abstractNumId w:val="27"/>
  </w:num>
  <w:num w:numId="17" w16cid:durableId="1400904810">
    <w:abstractNumId w:val="20"/>
  </w:num>
  <w:num w:numId="18" w16cid:durableId="921376756">
    <w:abstractNumId w:val="16"/>
  </w:num>
  <w:num w:numId="19" w16cid:durableId="989097257">
    <w:abstractNumId w:val="12"/>
  </w:num>
  <w:num w:numId="20" w16cid:durableId="1355840726">
    <w:abstractNumId w:val="13"/>
  </w:num>
  <w:num w:numId="21" w16cid:durableId="1236165786">
    <w:abstractNumId w:val="18"/>
  </w:num>
  <w:num w:numId="22" w16cid:durableId="386031973">
    <w:abstractNumId w:val="17"/>
  </w:num>
  <w:num w:numId="23" w16cid:durableId="262612116">
    <w:abstractNumId w:val="10"/>
  </w:num>
  <w:num w:numId="24" w16cid:durableId="1533306203">
    <w:abstractNumId w:val="15"/>
  </w:num>
  <w:num w:numId="25" w16cid:durableId="539830457">
    <w:abstractNumId w:val="26"/>
  </w:num>
  <w:num w:numId="26" w16cid:durableId="1159032700">
    <w:abstractNumId w:val="24"/>
  </w:num>
  <w:num w:numId="27" w16cid:durableId="293027787">
    <w:abstractNumId w:val="11"/>
  </w:num>
  <w:num w:numId="28" w16cid:durableId="1371029857">
    <w:abstractNumId w:val="21"/>
  </w:num>
  <w:num w:numId="29" w16cid:durableId="10088662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B6425B"/>
    <w:rsid w:val="000171C6"/>
    <w:rsid w:val="000229EF"/>
    <w:rsid w:val="0003373A"/>
    <w:rsid w:val="00033845"/>
    <w:rsid w:val="00040916"/>
    <w:rsid w:val="00041B29"/>
    <w:rsid w:val="00050B17"/>
    <w:rsid w:val="000556D9"/>
    <w:rsid w:val="000562FE"/>
    <w:rsid w:val="00063BE9"/>
    <w:rsid w:val="00075ADC"/>
    <w:rsid w:val="0009366F"/>
    <w:rsid w:val="000A4884"/>
    <w:rsid w:val="000A4A1F"/>
    <w:rsid w:val="000B39E0"/>
    <w:rsid w:val="000B78E2"/>
    <w:rsid w:val="000C109A"/>
    <w:rsid w:val="000C441F"/>
    <w:rsid w:val="000C75B2"/>
    <w:rsid w:val="000D05BA"/>
    <w:rsid w:val="000D1507"/>
    <w:rsid w:val="000D191B"/>
    <w:rsid w:val="000D4AFA"/>
    <w:rsid w:val="000D6607"/>
    <w:rsid w:val="000E7823"/>
    <w:rsid w:val="000E7C35"/>
    <w:rsid w:val="000F3844"/>
    <w:rsid w:val="000F42D1"/>
    <w:rsid w:val="000F4A2C"/>
    <w:rsid w:val="001012EE"/>
    <w:rsid w:val="0010290E"/>
    <w:rsid w:val="001034FB"/>
    <w:rsid w:val="00110C5E"/>
    <w:rsid w:val="00111263"/>
    <w:rsid w:val="0011287A"/>
    <w:rsid w:val="00113E56"/>
    <w:rsid w:val="00114E5C"/>
    <w:rsid w:val="00115C7D"/>
    <w:rsid w:val="00116E38"/>
    <w:rsid w:val="00125271"/>
    <w:rsid w:val="001252BC"/>
    <w:rsid w:val="00132C98"/>
    <w:rsid w:val="00132F74"/>
    <w:rsid w:val="00135365"/>
    <w:rsid w:val="00137661"/>
    <w:rsid w:val="00143F01"/>
    <w:rsid w:val="001452DE"/>
    <w:rsid w:val="001500F3"/>
    <w:rsid w:val="00151222"/>
    <w:rsid w:val="001527A4"/>
    <w:rsid w:val="00160109"/>
    <w:rsid w:val="00161F7C"/>
    <w:rsid w:val="00162B76"/>
    <w:rsid w:val="00170D39"/>
    <w:rsid w:val="00173B12"/>
    <w:rsid w:val="0017581E"/>
    <w:rsid w:val="00183378"/>
    <w:rsid w:val="00185951"/>
    <w:rsid w:val="001872D3"/>
    <w:rsid w:val="00187D3F"/>
    <w:rsid w:val="00191AD4"/>
    <w:rsid w:val="00195D46"/>
    <w:rsid w:val="001A1940"/>
    <w:rsid w:val="001A3EAA"/>
    <w:rsid w:val="001A6239"/>
    <w:rsid w:val="001C3AB5"/>
    <w:rsid w:val="001C5ECB"/>
    <w:rsid w:val="001C742A"/>
    <w:rsid w:val="001E4C3A"/>
    <w:rsid w:val="001E57A9"/>
    <w:rsid w:val="001F123E"/>
    <w:rsid w:val="001F1D12"/>
    <w:rsid w:val="001F2DDF"/>
    <w:rsid w:val="001F50B8"/>
    <w:rsid w:val="0020334C"/>
    <w:rsid w:val="00206F60"/>
    <w:rsid w:val="00210512"/>
    <w:rsid w:val="002146D6"/>
    <w:rsid w:val="002149C5"/>
    <w:rsid w:val="00231B43"/>
    <w:rsid w:val="00233ABB"/>
    <w:rsid w:val="00241331"/>
    <w:rsid w:val="00242881"/>
    <w:rsid w:val="00243F19"/>
    <w:rsid w:val="00245437"/>
    <w:rsid w:val="00252F5C"/>
    <w:rsid w:val="00253841"/>
    <w:rsid w:val="0026393A"/>
    <w:rsid w:val="00265A3E"/>
    <w:rsid w:val="00270EC4"/>
    <w:rsid w:val="002714A7"/>
    <w:rsid w:val="00271D05"/>
    <w:rsid w:val="00277534"/>
    <w:rsid w:val="00280885"/>
    <w:rsid w:val="00287210"/>
    <w:rsid w:val="0029013F"/>
    <w:rsid w:val="0029057D"/>
    <w:rsid w:val="00291140"/>
    <w:rsid w:val="00292024"/>
    <w:rsid w:val="00293D5E"/>
    <w:rsid w:val="00293F17"/>
    <w:rsid w:val="00297348"/>
    <w:rsid w:val="002A08D2"/>
    <w:rsid w:val="002A28C4"/>
    <w:rsid w:val="002A7D72"/>
    <w:rsid w:val="002B195B"/>
    <w:rsid w:val="002B293E"/>
    <w:rsid w:val="002D252D"/>
    <w:rsid w:val="002D38BB"/>
    <w:rsid w:val="002D50D7"/>
    <w:rsid w:val="002E0940"/>
    <w:rsid w:val="002E1576"/>
    <w:rsid w:val="002E4C95"/>
    <w:rsid w:val="002E5369"/>
    <w:rsid w:val="002F19E2"/>
    <w:rsid w:val="00301950"/>
    <w:rsid w:val="00304072"/>
    <w:rsid w:val="0030690E"/>
    <w:rsid w:val="00312CAB"/>
    <w:rsid w:val="00314268"/>
    <w:rsid w:val="00317DE8"/>
    <w:rsid w:val="00321EFE"/>
    <w:rsid w:val="00325401"/>
    <w:rsid w:val="0032700D"/>
    <w:rsid w:val="0033171F"/>
    <w:rsid w:val="00332C9D"/>
    <w:rsid w:val="0033528A"/>
    <w:rsid w:val="00340A08"/>
    <w:rsid w:val="00342630"/>
    <w:rsid w:val="00344965"/>
    <w:rsid w:val="00344F57"/>
    <w:rsid w:val="003459F6"/>
    <w:rsid w:val="00346DB5"/>
    <w:rsid w:val="00350C6D"/>
    <w:rsid w:val="003520AF"/>
    <w:rsid w:val="00354AA1"/>
    <w:rsid w:val="003555E4"/>
    <w:rsid w:val="00357D8A"/>
    <w:rsid w:val="003643C2"/>
    <w:rsid w:val="00371DFC"/>
    <w:rsid w:val="0038272A"/>
    <w:rsid w:val="00383764"/>
    <w:rsid w:val="003870AE"/>
    <w:rsid w:val="00387BBC"/>
    <w:rsid w:val="00391B88"/>
    <w:rsid w:val="00393D17"/>
    <w:rsid w:val="003B008C"/>
    <w:rsid w:val="003B0402"/>
    <w:rsid w:val="003B4746"/>
    <w:rsid w:val="003B544D"/>
    <w:rsid w:val="003C097C"/>
    <w:rsid w:val="003C0EFF"/>
    <w:rsid w:val="003C6004"/>
    <w:rsid w:val="003D58DA"/>
    <w:rsid w:val="003E1501"/>
    <w:rsid w:val="003E37D9"/>
    <w:rsid w:val="003E457D"/>
    <w:rsid w:val="003E5193"/>
    <w:rsid w:val="003E5933"/>
    <w:rsid w:val="00404B26"/>
    <w:rsid w:val="00412987"/>
    <w:rsid w:val="00415DB7"/>
    <w:rsid w:val="00426875"/>
    <w:rsid w:val="004309B5"/>
    <w:rsid w:val="004326EF"/>
    <w:rsid w:val="00434DBF"/>
    <w:rsid w:val="00435615"/>
    <w:rsid w:val="00440A2D"/>
    <w:rsid w:val="00440E12"/>
    <w:rsid w:val="004417B0"/>
    <w:rsid w:val="0044180B"/>
    <w:rsid w:val="004434A6"/>
    <w:rsid w:val="00443A86"/>
    <w:rsid w:val="00447163"/>
    <w:rsid w:val="0044767D"/>
    <w:rsid w:val="00472B9F"/>
    <w:rsid w:val="00474FEE"/>
    <w:rsid w:val="00486E69"/>
    <w:rsid w:val="00496FC3"/>
    <w:rsid w:val="004A1202"/>
    <w:rsid w:val="004B0DE5"/>
    <w:rsid w:val="004B2D90"/>
    <w:rsid w:val="004B39BC"/>
    <w:rsid w:val="004B556C"/>
    <w:rsid w:val="004B6776"/>
    <w:rsid w:val="004C063F"/>
    <w:rsid w:val="004C2BC7"/>
    <w:rsid w:val="004C3FB8"/>
    <w:rsid w:val="004C4E0F"/>
    <w:rsid w:val="004C7F91"/>
    <w:rsid w:val="004D0082"/>
    <w:rsid w:val="004D13DE"/>
    <w:rsid w:val="004D209F"/>
    <w:rsid w:val="004E32F5"/>
    <w:rsid w:val="004E6939"/>
    <w:rsid w:val="004E6F29"/>
    <w:rsid w:val="004F3E02"/>
    <w:rsid w:val="005032D2"/>
    <w:rsid w:val="00503783"/>
    <w:rsid w:val="00507F4D"/>
    <w:rsid w:val="00510968"/>
    <w:rsid w:val="00514213"/>
    <w:rsid w:val="00514A77"/>
    <w:rsid w:val="0052452D"/>
    <w:rsid w:val="00530E1A"/>
    <w:rsid w:val="005336B9"/>
    <w:rsid w:val="00534A03"/>
    <w:rsid w:val="00536693"/>
    <w:rsid w:val="00541BC6"/>
    <w:rsid w:val="00543304"/>
    <w:rsid w:val="00543847"/>
    <w:rsid w:val="00547702"/>
    <w:rsid w:val="005531F9"/>
    <w:rsid w:val="00554D25"/>
    <w:rsid w:val="00560175"/>
    <w:rsid w:val="00562726"/>
    <w:rsid w:val="00563CAC"/>
    <w:rsid w:val="00565F9B"/>
    <w:rsid w:val="00567201"/>
    <w:rsid w:val="005679C8"/>
    <w:rsid w:val="00577C86"/>
    <w:rsid w:val="00582D7D"/>
    <w:rsid w:val="005849B7"/>
    <w:rsid w:val="0058620A"/>
    <w:rsid w:val="00594D4E"/>
    <w:rsid w:val="0059766C"/>
    <w:rsid w:val="005A54B4"/>
    <w:rsid w:val="005A7B29"/>
    <w:rsid w:val="005B6545"/>
    <w:rsid w:val="005C23BF"/>
    <w:rsid w:val="005C59AE"/>
    <w:rsid w:val="005C7BCA"/>
    <w:rsid w:val="005D19C9"/>
    <w:rsid w:val="005D76ED"/>
    <w:rsid w:val="005F0162"/>
    <w:rsid w:val="005F04D8"/>
    <w:rsid w:val="005F691E"/>
    <w:rsid w:val="006020E5"/>
    <w:rsid w:val="00603343"/>
    <w:rsid w:val="00615BFE"/>
    <w:rsid w:val="00621AD9"/>
    <w:rsid w:val="0062312C"/>
    <w:rsid w:val="00625739"/>
    <w:rsid w:val="00630A33"/>
    <w:rsid w:val="0063133B"/>
    <w:rsid w:val="0064273D"/>
    <w:rsid w:val="00655E16"/>
    <w:rsid w:val="00661737"/>
    <w:rsid w:val="00665ABC"/>
    <w:rsid w:val="00671112"/>
    <w:rsid w:val="006751F5"/>
    <w:rsid w:val="0067567A"/>
    <w:rsid w:val="00682540"/>
    <w:rsid w:val="00683BAD"/>
    <w:rsid w:val="006859FD"/>
    <w:rsid w:val="006A2228"/>
    <w:rsid w:val="006A4083"/>
    <w:rsid w:val="006A4EB6"/>
    <w:rsid w:val="006A5B5A"/>
    <w:rsid w:val="006A7C45"/>
    <w:rsid w:val="006B2902"/>
    <w:rsid w:val="006B4E8D"/>
    <w:rsid w:val="006C0FDA"/>
    <w:rsid w:val="006C498D"/>
    <w:rsid w:val="006D5E37"/>
    <w:rsid w:val="006E0098"/>
    <w:rsid w:val="006E366C"/>
    <w:rsid w:val="006E3A00"/>
    <w:rsid w:val="006E599B"/>
    <w:rsid w:val="006F0094"/>
    <w:rsid w:val="00712E89"/>
    <w:rsid w:val="0071637F"/>
    <w:rsid w:val="00724487"/>
    <w:rsid w:val="00725AB7"/>
    <w:rsid w:val="0073195B"/>
    <w:rsid w:val="007454B8"/>
    <w:rsid w:val="00752271"/>
    <w:rsid w:val="0075607A"/>
    <w:rsid w:val="0076246D"/>
    <w:rsid w:val="00763D09"/>
    <w:rsid w:val="00780057"/>
    <w:rsid w:val="00780DB7"/>
    <w:rsid w:val="00784E0D"/>
    <w:rsid w:val="00784FBE"/>
    <w:rsid w:val="007872A7"/>
    <w:rsid w:val="0079588A"/>
    <w:rsid w:val="00796548"/>
    <w:rsid w:val="007B04BD"/>
    <w:rsid w:val="007B1046"/>
    <w:rsid w:val="007C18B3"/>
    <w:rsid w:val="007C24A5"/>
    <w:rsid w:val="007C2807"/>
    <w:rsid w:val="007D5EE7"/>
    <w:rsid w:val="007D64E3"/>
    <w:rsid w:val="007E1BB2"/>
    <w:rsid w:val="007E661B"/>
    <w:rsid w:val="007F4602"/>
    <w:rsid w:val="008010BC"/>
    <w:rsid w:val="00801B68"/>
    <w:rsid w:val="00810D95"/>
    <w:rsid w:val="008134FE"/>
    <w:rsid w:val="0082391C"/>
    <w:rsid w:val="00834E05"/>
    <w:rsid w:val="00845C1A"/>
    <w:rsid w:val="0085339C"/>
    <w:rsid w:val="008535A3"/>
    <w:rsid w:val="00853BFB"/>
    <w:rsid w:val="008552C6"/>
    <w:rsid w:val="00864413"/>
    <w:rsid w:val="00864521"/>
    <w:rsid w:val="00865900"/>
    <w:rsid w:val="00867BE1"/>
    <w:rsid w:val="00880512"/>
    <w:rsid w:val="00881ECE"/>
    <w:rsid w:val="00884494"/>
    <w:rsid w:val="00887307"/>
    <w:rsid w:val="0088798F"/>
    <w:rsid w:val="00895D29"/>
    <w:rsid w:val="00897332"/>
    <w:rsid w:val="008A0086"/>
    <w:rsid w:val="008A623F"/>
    <w:rsid w:val="008D3032"/>
    <w:rsid w:val="008D3BBC"/>
    <w:rsid w:val="008E5670"/>
    <w:rsid w:val="00920C4E"/>
    <w:rsid w:val="009218FF"/>
    <w:rsid w:val="00926957"/>
    <w:rsid w:val="00926A9A"/>
    <w:rsid w:val="00930AC3"/>
    <w:rsid w:val="00934FD9"/>
    <w:rsid w:val="00941923"/>
    <w:rsid w:val="00942E75"/>
    <w:rsid w:val="0094314E"/>
    <w:rsid w:val="00946DDC"/>
    <w:rsid w:val="00951102"/>
    <w:rsid w:val="00952D95"/>
    <w:rsid w:val="00953991"/>
    <w:rsid w:val="00955D54"/>
    <w:rsid w:val="00964923"/>
    <w:rsid w:val="00972CB4"/>
    <w:rsid w:val="0097665B"/>
    <w:rsid w:val="00976F37"/>
    <w:rsid w:val="009A768F"/>
    <w:rsid w:val="009B5AA8"/>
    <w:rsid w:val="009C6393"/>
    <w:rsid w:val="009E20F4"/>
    <w:rsid w:val="009E3566"/>
    <w:rsid w:val="009E5DB1"/>
    <w:rsid w:val="009F1B9D"/>
    <w:rsid w:val="009F2441"/>
    <w:rsid w:val="00A01916"/>
    <w:rsid w:val="00A031A5"/>
    <w:rsid w:val="00A04004"/>
    <w:rsid w:val="00A10EA0"/>
    <w:rsid w:val="00A1119B"/>
    <w:rsid w:val="00A139AB"/>
    <w:rsid w:val="00A14236"/>
    <w:rsid w:val="00A147CD"/>
    <w:rsid w:val="00A1667A"/>
    <w:rsid w:val="00A22120"/>
    <w:rsid w:val="00A226C6"/>
    <w:rsid w:val="00A23838"/>
    <w:rsid w:val="00A33CF8"/>
    <w:rsid w:val="00A34E63"/>
    <w:rsid w:val="00A50C3D"/>
    <w:rsid w:val="00A515F6"/>
    <w:rsid w:val="00A623D4"/>
    <w:rsid w:val="00A72025"/>
    <w:rsid w:val="00A73F01"/>
    <w:rsid w:val="00A82C1D"/>
    <w:rsid w:val="00A90A17"/>
    <w:rsid w:val="00A90DB9"/>
    <w:rsid w:val="00A939F3"/>
    <w:rsid w:val="00A95A62"/>
    <w:rsid w:val="00A95B5D"/>
    <w:rsid w:val="00A96E4C"/>
    <w:rsid w:val="00A97E62"/>
    <w:rsid w:val="00AA5B9C"/>
    <w:rsid w:val="00AB4041"/>
    <w:rsid w:val="00AB5E8F"/>
    <w:rsid w:val="00AC335D"/>
    <w:rsid w:val="00AC3E65"/>
    <w:rsid w:val="00AC7564"/>
    <w:rsid w:val="00AD12C1"/>
    <w:rsid w:val="00AD14B5"/>
    <w:rsid w:val="00AD5F06"/>
    <w:rsid w:val="00AE5CEC"/>
    <w:rsid w:val="00AF0727"/>
    <w:rsid w:val="00AF452C"/>
    <w:rsid w:val="00AF69F5"/>
    <w:rsid w:val="00AF7422"/>
    <w:rsid w:val="00B01659"/>
    <w:rsid w:val="00B02E94"/>
    <w:rsid w:val="00B17030"/>
    <w:rsid w:val="00B17D4A"/>
    <w:rsid w:val="00B23E48"/>
    <w:rsid w:val="00B2446B"/>
    <w:rsid w:val="00B31C99"/>
    <w:rsid w:val="00B33BC6"/>
    <w:rsid w:val="00B46912"/>
    <w:rsid w:val="00B55BE7"/>
    <w:rsid w:val="00B6425B"/>
    <w:rsid w:val="00B669D8"/>
    <w:rsid w:val="00B67709"/>
    <w:rsid w:val="00B836EF"/>
    <w:rsid w:val="00B853A7"/>
    <w:rsid w:val="00B85C2F"/>
    <w:rsid w:val="00B8792E"/>
    <w:rsid w:val="00B93C82"/>
    <w:rsid w:val="00B9603A"/>
    <w:rsid w:val="00BA68E5"/>
    <w:rsid w:val="00BB62EE"/>
    <w:rsid w:val="00BD03F8"/>
    <w:rsid w:val="00BD0891"/>
    <w:rsid w:val="00BD1C6B"/>
    <w:rsid w:val="00BD2D24"/>
    <w:rsid w:val="00BD45E2"/>
    <w:rsid w:val="00BD5DE9"/>
    <w:rsid w:val="00BE740E"/>
    <w:rsid w:val="00BF1D67"/>
    <w:rsid w:val="00BF4403"/>
    <w:rsid w:val="00BF4CA9"/>
    <w:rsid w:val="00BF55B7"/>
    <w:rsid w:val="00BF62D4"/>
    <w:rsid w:val="00BF68F5"/>
    <w:rsid w:val="00C02103"/>
    <w:rsid w:val="00C03DE0"/>
    <w:rsid w:val="00C04811"/>
    <w:rsid w:val="00C12D30"/>
    <w:rsid w:val="00C13321"/>
    <w:rsid w:val="00C1586F"/>
    <w:rsid w:val="00C21267"/>
    <w:rsid w:val="00C25981"/>
    <w:rsid w:val="00C3179D"/>
    <w:rsid w:val="00C31F28"/>
    <w:rsid w:val="00C33149"/>
    <w:rsid w:val="00C3378F"/>
    <w:rsid w:val="00C341A3"/>
    <w:rsid w:val="00C35B86"/>
    <w:rsid w:val="00C3646C"/>
    <w:rsid w:val="00C369BB"/>
    <w:rsid w:val="00C4121A"/>
    <w:rsid w:val="00C436CC"/>
    <w:rsid w:val="00C43D65"/>
    <w:rsid w:val="00C475B2"/>
    <w:rsid w:val="00C51AAF"/>
    <w:rsid w:val="00C52BC0"/>
    <w:rsid w:val="00C563F4"/>
    <w:rsid w:val="00C65566"/>
    <w:rsid w:val="00C81217"/>
    <w:rsid w:val="00C82EE4"/>
    <w:rsid w:val="00C917A2"/>
    <w:rsid w:val="00CA645D"/>
    <w:rsid w:val="00CA6524"/>
    <w:rsid w:val="00CA7EDA"/>
    <w:rsid w:val="00CB1C15"/>
    <w:rsid w:val="00CB41F1"/>
    <w:rsid w:val="00CB69B1"/>
    <w:rsid w:val="00CB6AB0"/>
    <w:rsid w:val="00CC4D20"/>
    <w:rsid w:val="00CE5648"/>
    <w:rsid w:val="00CE5CDF"/>
    <w:rsid w:val="00CE61DB"/>
    <w:rsid w:val="00CF35E1"/>
    <w:rsid w:val="00CF5BC5"/>
    <w:rsid w:val="00CF7EF0"/>
    <w:rsid w:val="00D03610"/>
    <w:rsid w:val="00D05321"/>
    <w:rsid w:val="00D06E3A"/>
    <w:rsid w:val="00D10B39"/>
    <w:rsid w:val="00D1643B"/>
    <w:rsid w:val="00D16C27"/>
    <w:rsid w:val="00D20149"/>
    <w:rsid w:val="00D26045"/>
    <w:rsid w:val="00D338C7"/>
    <w:rsid w:val="00D359D2"/>
    <w:rsid w:val="00D36426"/>
    <w:rsid w:val="00D426B3"/>
    <w:rsid w:val="00D46B4D"/>
    <w:rsid w:val="00D51328"/>
    <w:rsid w:val="00D51860"/>
    <w:rsid w:val="00D54882"/>
    <w:rsid w:val="00D67626"/>
    <w:rsid w:val="00D7098D"/>
    <w:rsid w:val="00D73E88"/>
    <w:rsid w:val="00D74A6C"/>
    <w:rsid w:val="00D81AAF"/>
    <w:rsid w:val="00D9129B"/>
    <w:rsid w:val="00DB08A2"/>
    <w:rsid w:val="00DB5AAF"/>
    <w:rsid w:val="00DB7E88"/>
    <w:rsid w:val="00DD0957"/>
    <w:rsid w:val="00DD1BCF"/>
    <w:rsid w:val="00DD5BFF"/>
    <w:rsid w:val="00DD5D8B"/>
    <w:rsid w:val="00DD6AC5"/>
    <w:rsid w:val="00DE4348"/>
    <w:rsid w:val="00DF3961"/>
    <w:rsid w:val="00E009BF"/>
    <w:rsid w:val="00E0465A"/>
    <w:rsid w:val="00E1334D"/>
    <w:rsid w:val="00E17B63"/>
    <w:rsid w:val="00E204F8"/>
    <w:rsid w:val="00E215C8"/>
    <w:rsid w:val="00E217B8"/>
    <w:rsid w:val="00E258CB"/>
    <w:rsid w:val="00E330AF"/>
    <w:rsid w:val="00E35E2A"/>
    <w:rsid w:val="00E4093C"/>
    <w:rsid w:val="00E515B4"/>
    <w:rsid w:val="00E51F31"/>
    <w:rsid w:val="00E520B5"/>
    <w:rsid w:val="00E53BC3"/>
    <w:rsid w:val="00E540B8"/>
    <w:rsid w:val="00E60B93"/>
    <w:rsid w:val="00E62C06"/>
    <w:rsid w:val="00E655EF"/>
    <w:rsid w:val="00E72D50"/>
    <w:rsid w:val="00E77208"/>
    <w:rsid w:val="00E92ED1"/>
    <w:rsid w:val="00E960E5"/>
    <w:rsid w:val="00EA1236"/>
    <w:rsid w:val="00EA26DD"/>
    <w:rsid w:val="00EB159F"/>
    <w:rsid w:val="00EB22C3"/>
    <w:rsid w:val="00EB3F00"/>
    <w:rsid w:val="00EC5744"/>
    <w:rsid w:val="00EC6A9C"/>
    <w:rsid w:val="00ED007B"/>
    <w:rsid w:val="00ED3BE1"/>
    <w:rsid w:val="00ED4885"/>
    <w:rsid w:val="00EE37A2"/>
    <w:rsid w:val="00EE3AE3"/>
    <w:rsid w:val="00EE5448"/>
    <w:rsid w:val="00EE7ABF"/>
    <w:rsid w:val="00EF1AC8"/>
    <w:rsid w:val="00EF260D"/>
    <w:rsid w:val="00EF28AD"/>
    <w:rsid w:val="00EF44B4"/>
    <w:rsid w:val="00EF486F"/>
    <w:rsid w:val="00EF608E"/>
    <w:rsid w:val="00F05337"/>
    <w:rsid w:val="00F05665"/>
    <w:rsid w:val="00F16950"/>
    <w:rsid w:val="00F20531"/>
    <w:rsid w:val="00F214C8"/>
    <w:rsid w:val="00F22830"/>
    <w:rsid w:val="00F37D99"/>
    <w:rsid w:val="00F46DA6"/>
    <w:rsid w:val="00F51040"/>
    <w:rsid w:val="00F5266A"/>
    <w:rsid w:val="00F5508E"/>
    <w:rsid w:val="00F55EC4"/>
    <w:rsid w:val="00F56148"/>
    <w:rsid w:val="00F62B41"/>
    <w:rsid w:val="00F67A5D"/>
    <w:rsid w:val="00F71D30"/>
    <w:rsid w:val="00F72F81"/>
    <w:rsid w:val="00F74846"/>
    <w:rsid w:val="00F75A12"/>
    <w:rsid w:val="00F763E3"/>
    <w:rsid w:val="00F767D6"/>
    <w:rsid w:val="00F83A1C"/>
    <w:rsid w:val="00F8497A"/>
    <w:rsid w:val="00F86790"/>
    <w:rsid w:val="00F90D3E"/>
    <w:rsid w:val="00F935FB"/>
    <w:rsid w:val="00F96E29"/>
    <w:rsid w:val="00FB4B3F"/>
    <w:rsid w:val="00FB5E3A"/>
    <w:rsid w:val="00FC697C"/>
    <w:rsid w:val="00FE2740"/>
    <w:rsid w:val="00FE2B0F"/>
    <w:rsid w:val="00FE341C"/>
    <w:rsid w:val="00FE5290"/>
    <w:rsid w:val="00FE6AA0"/>
    <w:rsid w:val="00FE6D38"/>
    <w:rsid w:val="00FF13D4"/>
    <w:rsid w:val="00FF361F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DBD7D9"/>
  <w14:defaultImageDpi w14:val="0"/>
  <w15:docId w15:val="{A1F87784-2067-44C2-8F0E-A2BE3D1B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EE7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D2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EE7"/>
    <w:pPr>
      <w:keepNext/>
      <w:spacing w:before="120" w:after="120"/>
      <w:outlineLvl w:val="1"/>
    </w:pPr>
    <w:rPr>
      <w:rFonts w:ascii="Arial" w:hAnsi="Arial"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6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CC4D2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locked/>
    <w:rsid w:val="007D5EE7"/>
    <w:rPr>
      <w:rFonts w:ascii="Arial" w:eastAsia="Times New Roman" w:hAnsi="Arial" w:cs="Times New Roman"/>
      <w:bCs/>
      <w:iCs/>
      <w:kern w:val="28"/>
      <w:sz w:val="28"/>
      <w:szCs w:val="28"/>
    </w:rPr>
  </w:style>
  <w:style w:type="character" w:styleId="Hyperlink">
    <w:name w:val="Hyperlink"/>
    <w:uiPriority w:val="99"/>
    <w:rsid w:val="00187D3F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D5EE7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TitleChar">
    <w:name w:val="Title Char"/>
    <w:link w:val="Title"/>
    <w:uiPriority w:val="10"/>
    <w:locked/>
    <w:rsid w:val="007D5EE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7D5EE7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customStyle="1" w:styleId="address">
    <w:name w:val="address"/>
    <w:basedOn w:val="Normal"/>
    <w:rsid w:val="00252F5C"/>
    <w:pPr>
      <w:widowControl/>
      <w:overflowPunct/>
      <w:autoSpaceDE/>
      <w:autoSpaceDN/>
      <w:adjustRightInd/>
      <w:spacing w:before="100" w:beforeAutospacing="1" w:after="100" w:afterAutospacing="1"/>
    </w:pPr>
    <w:rPr>
      <w:rFonts w:ascii="Calibri" w:hAnsi="Calibri" w:cs="Calibri"/>
      <w:kern w:val="0"/>
      <w:sz w:val="22"/>
      <w:szCs w:val="22"/>
    </w:rPr>
  </w:style>
  <w:style w:type="paragraph" w:customStyle="1" w:styleId="metainfo">
    <w:name w:val="metainfo"/>
    <w:basedOn w:val="Normal"/>
    <w:rsid w:val="00252F5C"/>
    <w:pPr>
      <w:widowControl/>
      <w:overflowPunct/>
      <w:autoSpaceDE/>
      <w:autoSpaceDN/>
      <w:adjustRightInd/>
      <w:spacing w:before="100" w:beforeAutospacing="1" w:after="100" w:afterAutospacing="1"/>
    </w:pPr>
    <w:rPr>
      <w:rFonts w:ascii="Calibri" w:hAnsi="Calibri" w:cs="Calibri"/>
      <w:kern w:val="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0210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C02103"/>
    <w:rPr>
      <w:rFonts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0210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C02103"/>
    <w:rPr>
      <w:rFonts w:cs="Times New Roman"/>
      <w:kern w:val="28"/>
      <w:sz w:val="20"/>
      <w:szCs w:val="20"/>
    </w:rPr>
  </w:style>
  <w:style w:type="character" w:styleId="UnresolvedMention">
    <w:name w:val="Unresolved Mention"/>
    <w:uiPriority w:val="99"/>
    <w:semiHidden/>
    <w:unhideWhenUsed/>
    <w:rsid w:val="00F5508E"/>
    <w:rPr>
      <w:rFonts w:cs="Times New Roman"/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7665B"/>
    <w:rPr>
      <w:rFonts w:asciiTheme="majorHAnsi" w:eastAsiaTheme="majorEastAsia" w:hAnsiTheme="majorHAnsi" w:cstheme="majorBidi"/>
      <w:color w:val="1F3763" w:themeColor="accent1" w:themeShade="7F"/>
      <w:kern w:val="28"/>
      <w:sz w:val="24"/>
      <w:szCs w:val="24"/>
    </w:rPr>
  </w:style>
  <w:style w:type="paragraph" w:styleId="NormalWeb">
    <w:name w:val="Normal (Web)"/>
    <w:basedOn w:val="Normal"/>
    <w:uiPriority w:val="99"/>
    <w:unhideWhenUsed/>
    <w:rsid w:val="0097665B"/>
    <w:pPr>
      <w:widowControl/>
      <w:overflowPunct/>
      <w:autoSpaceDE/>
      <w:autoSpaceDN/>
      <w:adjustRightInd/>
      <w:spacing w:before="100" w:beforeAutospacing="1" w:after="100" w:afterAutospacing="1"/>
    </w:pPr>
    <w:rPr>
      <w:rFonts w:ascii="Calibri" w:eastAsiaTheme="minorEastAsia" w:hAnsi="Calibri" w:cs="Calibri"/>
      <w:kern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D42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estcottparishcouncil.gov.uk" TargetMode="External"/><Relationship Id="rId1" Type="http://schemas.openxmlformats.org/officeDocument/2006/relationships/hyperlink" Target="http://westcottparishcouncil.gov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AA301-6EA6-4FFC-9DF2-6223F9636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WESTCOTT PARISH COUNCIL</vt:lpstr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WESTCOTT PARISH COUNCIL</dc:title>
  <dc:subject/>
  <dc:creator>Hilary</dc:creator>
  <cp:keywords/>
  <dc:description/>
  <cp:lastModifiedBy>westcott pc</cp:lastModifiedBy>
  <cp:revision>19</cp:revision>
  <cp:lastPrinted>2024-11-08T11:52:00Z</cp:lastPrinted>
  <dcterms:created xsi:type="dcterms:W3CDTF">2024-11-29T14:11:00Z</dcterms:created>
  <dcterms:modified xsi:type="dcterms:W3CDTF">2024-12-04T14:05:00Z</dcterms:modified>
</cp:coreProperties>
</file>